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128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广西中医药学会药膳食疗专业委员会委员候选人登记表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</w:p>
    <w:tbl>
      <w:tblPr>
        <w:tblStyle w:val="3"/>
        <w:tblpPr w:leftFromText="180" w:rightFromText="180" w:vertAnchor="text" w:horzAnchor="margin" w:tblpY="29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95"/>
        <w:gridCol w:w="1053"/>
        <w:gridCol w:w="1052"/>
        <w:gridCol w:w="1202"/>
        <w:gridCol w:w="150"/>
        <w:gridCol w:w="90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地方学会职务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是否人大代表或政协委员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9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主要履历和事迹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本单位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　　　</w:t>
            </w: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学会审批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  <w:lang w:val="en-US" w:eastAsia="zh-CN" w:bidi="ar"/>
        </w:rPr>
        <w:t>广西中医药学会药膳食疗年会邮箱</w:t>
      </w:r>
      <w:r>
        <w:rPr>
          <w:rFonts w:hint="eastAsia" w:ascii="Times New Roman" w:hAnsi="Times New Roman" w:eastAsia="仿宋" w:cs="仿宋"/>
          <w:color w:val="000000"/>
          <w:kern w:val="2"/>
          <w:sz w:val="28"/>
          <w:szCs w:val="28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sygjlt@163.com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2573020</wp:posOffset>
              </wp:positionH>
              <wp:positionV relativeFrom="paragraph">
                <wp:posOffset>-106680</wp:posOffset>
              </wp:positionV>
              <wp:extent cx="273685" cy="1911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6pt;margin-top:-8.4pt;height:15.05pt;width:21.55pt;mso-position-horizontal-relative:margin;z-index:251659264;mso-width-relative:page;mso-height-relative:page;" filled="f" stroked="f" coordsize="21600,21600" o:gfxdata="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3gHctkAAAAKAQAADwAAAAAAAAABACAAAAAiAAAAZHJzL2Rvd25yZXYueG1sUEsB&#10;AhQAFAAAAAgAh07iQJyW/xK7AQAAcQMAAA4AAAAAAAAAAQAgAAAAKA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0A6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2022-09-21T09:21:50Z</dcterms:created>
  <dc:creator>user</dc:creator>
  <cp:lastModifiedBy>耳朵杨小鱼</cp:lastModifiedBy>
  <dcterms:modified xsi:type="dcterms:W3CDTF">2022-09-21T09:22:00Z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A0EB64AAC35245659412C2059FE5F47F</vt:lpwstr>
  </property>
</Properties>
</file>