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B5765">
      <w:pPr>
        <w:widowControl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 w14:paraId="36B6A4F3"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国家农产品加工科技创新联盟-小麦加工与智能制造专委会</w:t>
      </w:r>
      <w:r>
        <w:rPr>
          <w:rFonts w:hint="eastAsia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单位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入会申请表</w:t>
      </w:r>
    </w:p>
    <w:p w14:paraId="0CC9B9A0"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（企业填写）</w:t>
      </w:r>
    </w:p>
    <w:tbl>
      <w:tblPr>
        <w:tblStyle w:val="4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712"/>
        <w:gridCol w:w="1026"/>
        <w:gridCol w:w="538"/>
        <w:gridCol w:w="1512"/>
        <w:gridCol w:w="1113"/>
        <w:gridCol w:w="427"/>
        <w:gridCol w:w="2093"/>
      </w:tblGrid>
      <w:tr w14:paraId="085CF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0EFE1399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788" w:type="dxa"/>
            <w:gridSpan w:val="4"/>
            <w:tcBorders>
              <w:top w:val="double" w:color="auto" w:sz="4" w:space="0"/>
            </w:tcBorders>
            <w:vAlign w:val="center"/>
          </w:tcPr>
          <w:p w14:paraId="0F7F341E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tcBorders>
              <w:top w:val="double" w:color="auto" w:sz="4" w:space="0"/>
            </w:tcBorders>
            <w:vAlign w:val="center"/>
          </w:tcPr>
          <w:p w14:paraId="1C844D10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520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45434DCE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7DD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vAlign w:val="center"/>
          </w:tcPr>
          <w:p w14:paraId="4253EBC7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788" w:type="dxa"/>
            <w:gridSpan w:val="4"/>
            <w:vAlign w:val="center"/>
          </w:tcPr>
          <w:p w14:paraId="744BD500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vAlign w:val="center"/>
          </w:tcPr>
          <w:p w14:paraId="47CF573A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520" w:type="dxa"/>
            <w:gridSpan w:val="2"/>
            <w:tcBorders>
              <w:right w:val="double" w:color="auto" w:sz="4" w:space="0"/>
            </w:tcBorders>
            <w:vAlign w:val="center"/>
          </w:tcPr>
          <w:p w14:paraId="7AED4253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A07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vAlign w:val="center"/>
          </w:tcPr>
          <w:p w14:paraId="0ADF62B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公司网址</w:t>
            </w:r>
          </w:p>
        </w:tc>
        <w:tc>
          <w:tcPr>
            <w:tcW w:w="8421" w:type="dxa"/>
            <w:gridSpan w:val="7"/>
            <w:tcBorders>
              <w:right w:val="double" w:color="auto" w:sz="4" w:space="0"/>
            </w:tcBorders>
            <w:vAlign w:val="center"/>
          </w:tcPr>
          <w:p w14:paraId="70977296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4C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37984408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712" w:type="dxa"/>
            <w:tcBorders>
              <w:top w:val="double" w:color="auto" w:sz="4" w:space="0"/>
            </w:tcBorders>
            <w:vAlign w:val="center"/>
          </w:tcPr>
          <w:p w14:paraId="126DC617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tcBorders>
              <w:top w:val="double" w:color="auto" w:sz="4" w:space="0"/>
            </w:tcBorders>
            <w:vAlign w:val="center"/>
          </w:tcPr>
          <w:p w14:paraId="55E01A25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050" w:type="dxa"/>
            <w:gridSpan w:val="2"/>
            <w:tcBorders>
              <w:top w:val="double" w:color="auto" w:sz="4" w:space="0"/>
            </w:tcBorders>
            <w:vAlign w:val="center"/>
          </w:tcPr>
          <w:p w14:paraId="4B9CD50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tcBorders>
              <w:top w:val="double" w:color="auto" w:sz="4" w:space="0"/>
            </w:tcBorders>
            <w:vAlign w:val="center"/>
          </w:tcPr>
          <w:p w14:paraId="2C725647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520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1DA67400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BD4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vAlign w:val="center"/>
          </w:tcPr>
          <w:p w14:paraId="67F91644">
            <w:pPr>
              <w:jc w:val="center"/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1712" w:type="dxa"/>
            <w:vAlign w:val="center"/>
          </w:tcPr>
          <w:p w14:paraId="30AF09D8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 w14:paraId="6FC336B3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050" w:type="dxa"/>
            <w:gridSpan w:val="2"/>
            <w:vAlign w:val="center"/>
          </w:tcPr>
          <w:p w14:paraId="3BCE5A7E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vAlign w:val="center"/>
          </w:tcPr>
          <w:p w14:paraId="23FF3BFA">
            <w:pPr>
              <w:jc w:val="center"/>
              <w:rPr>
                <w:rFonts w:eastAsia="MS Gothi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520" w:type="dxa"/>
            <w:gridSpan w:val="2"/>
            <w:tcBorders>
              <w:right w:val="double" w:color="auto" w:sz="4" w:space="0"/>
            </w:tcBorders>
            <w:vAlign w:val="center"/>
          </w:tcPr>
          <w:p w14:paraId="74633D8F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A62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vAlign w:val="center"/>
          </w:tcPr>
          <w:p w14:paraId="28C2E43A">
            <w:pPr>
              <w:jc w:val="center"/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712" w:type="dxa"/>
            <w:vAlign w:val="center"/>
          </w:tcPr>
          <w:p w14:paraId="2993578C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 w14:paraId="33DC7305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050" w:type="dxa"/>
            <w:gridSpan w:val="2"/>
            <w:vAlign w:val="center"/>
          </w:tcPr>
          <w:p w14:paraId="0FDD47E1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vAlign w:val="center"/>
          </w:tcPr>
          <w:p w14:paraId="7FC364BE">
            <w:pPr>
              <w:jc w:val="center"/>
              <w:rPr>
                <w:rFonts w:eastAsia="MS Gothi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MS Gothi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520" w:type="dxa"/>
            <w:gridSpan w:val="2"/>
            <w:tcBorders>
              <w:right w:val="double" w:color="auto" w:sz="4" w:space="0"/>
            </w:tcBorders>
            <w:vAlign w:val="center"/>
          </w:tcPr>
          <w:p w14:paraId="72AD0EAD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15E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vAlign w:val="center"/>
          </w:tcPr>
          <w:p w14:paraId="2EFE9A27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712" w:type="dxa"/>
            <w:vAlign w:val="center"/>
          </w:tcPr>
          <w:p w14:paraId="5047AF18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 w14:paraId="431FD4FF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50" w:type="dxa"/>
            <w:gridSpan w:val="2"/>
            <w:vAlign w:val="center"/>
          </w:tcPr>
          <w:p w14:paraId="55CBB55A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vAlign w:val="center"/>
          </w:tcPr>
          <w:p w14:paraId="77D583D2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所属部门</w:t>
            </w:r>
          </w:p>
        </w:tc>
        <w:tc>
          <w:tcPr>
            <w:tcW w:w="2520" w:type="dxa"/>
            <w:gridSpan w:val="2"/>
            <w:tcBorders>
              <w:right w:val="double" w:color="auto" w:sz="4" w:space="0"/>
            </w:tcBorders>
            <w:vAlign w:val="center"/>
          </w:tcPr>
          <w:p w14:paraId="404CAA9F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140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002A1B12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12" w:type="dxa"/>
            <w:tcBorders>
              <w:top w:val="double" w:color="auto" w:sz="4" w:space="0"/>
            </w:tcBorders>
            <w:vAlign w:val="center"/>
          </w:tcPr>
          <w:p w14:paraId="339C9957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tcBorders>
              <w:top w:val="double" w:color="auto" w:sz="4" w:space="0"/>
            </w:tcBorders>
            <w:vAlign w:val="center"/>
          </w:tcPr>
          <w:p w14:paraId="4CCAFD68">
            <w:pPr>
              <w:jc w:val="center"/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050" w:type="dxa"/>
            <w:gridSpan w:val="2"/>
            <w:tcBorders>
              <w:top w:val="double" w:color="auto" w:sz="4" w:space="0"/>
            </w:tcBorders>
            <w:vAlign w:val="center"/>
          </w:tcPr>
          <w:p w14:paraId="4F9356E0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tcBorders>
              <w:top w:val="double" w:color="auto" w:sz="4" w:space="0"/>
            </w:tcBorders>
            <w:vAlign w:val="center"/>
          </w:tcPr>
          <w:p w14:paraId="201A1190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MS Gothi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520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053F8F8C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214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870" w:type="dxa"/>
            <w:gridSpan w:val="8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 w14:paraId="57254503">
            <w:pPr>
              <w:ind w:left="360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企业基本情况：主要经济指标（填写上年度数字）</w:t>
            </w:r>
          </w:p>
        </w:tc>
      </w:tr>
      <w:tr w14:paraId="784EC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vAlign w:val="center"/>
          </w:tcPr>
          <w:p w14:paraId="09DF6C1F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1712" w:type="dxa"/>
            <w:vAlign w:val="center"/>
          </w:tcPr>
          <w:p w14:paraId="3AFC3A65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0FEE1C94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总资产</w:t>
            </w:r>
          </w:p>
        </w:tc>
        <w:tc>
          <w:tcPr>
            <w:tcW w:w="1512" w:type="dxa"/>
            <w:vAlign w:val="center"/>
          </w:tcPr>
          <w:p w14:paraId="6B6B79E7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gridSpan w:val="2"/>
            <w:tcBorders>
              <w:right w:val="single" w:color="auto" w:sz="4" w:space="0"/>
            </w:tcBorders>
            <w:vAlign w:val="center"/>
          </w:tcPr>
          <w:p w14:paraId="70EFD455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负债</w:t>
            </w:r>
          </w:p>
        </w:tc>
        <w:tc>
          <w:tcPr>
            <w:tcW w:w="20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3438DEC6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2A2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vAlign w:val="center"/>
          </w:tcPr>
          <w:p w14:paraId="7FBE8A72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年产量（吨）</w:t>
            </w:r>
          </w:p>
        </w:tc>
        <w:tc>
          <w:tcPr>
            <w:tcW w:w="1712" w:type="dxa"/>
            <w:vAlign w:val="center"/>
          </w:tcPr>
          <w:p w14:paraId="777C346A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3D6B78F0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销售额（万元）</w:t>
            </w:r>
          </w:p>
        </w:tc>
        <w:tc>
          <w:tcPr>
            <w:tcW w:w="1512" w:type="dxa"/>
            <w:vAlign w:val="center"/>
          </w:tcPr>
          <w:p w14:paraId="3B2E2E03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gridSpan w:val="2"/>
            <w:tcBorders>
              <w:right w:val="single" w:color="auto" w:sz="4" w:space="0"/>
            </w:tcBorders>
            <w:vAlign w:val="center"/>
          </w:tcPr>
          <w:p w14:paraId="5F4BFFE5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利润（万元）</w:t>
            </w:r>
          </w:p>
        </w:tc>
        <w:tc>
          <w:tcPr>
            <w:tcW w:w="20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D395F99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87E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vAlign w:val="center"/>
          </w:tcPr>
          <w:p w14:paraId="4E0AE7BA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税收（万元）</w:t>
            </w:r>
          </w:p>
        </w:tc>
        <w:tc>
          <w:tcPr>
            <w:tcW w:w="1712" w:type="dxa"/>
            <w:vAlign w:val="center"/>
          </w:tcPr>
          <w:p w14:paraId="2D250596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22285813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vAlign w:val="center"/>
          </w:tcPr>
          <w:p w14:paraId="6D21D0C3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43F1F0E8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  <w:tcBorders>
              <w:right w:val="double" w:color="auto" w:sz="4" w:space="0"/>
            </w:tcBorders>
            <w:vAlign w:val="center"/>
          </w:tcPr>
          <w:p w14:paraId="26ADE1C9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34B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vAlign w:val="center"/>
          </w:tcPr>
          <w:p w14:paraId="3226945F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企业简介</w:t>
            </w:r>
          </w:p>
        </w:tc>
        <w:tc>
          <w:tcPr>
            <w:tcW w:w="8421" w:type="dxa"/>
            <w:gridSpan w:val="7"/>
            <w:tcBorders>
              <w:right w:val="double" w:color="auto" w:sz="4" w:space="0"/>
            </w:tcBorders>
            <w:vAlign w:val="center"/>
          </w:tcPr>
          <w:p w14:paraId="36F59172"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EFCEDDC"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DE4F494"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8F0AEBC"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25BCAC7"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020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vAlign w:val="center"/>
          </w:tcPr>
          <w:p w14:paraId="722E3437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经营范围及主要产品的年产量、销售情况</w:t>
            </w:r>
          </w:p>
        </w:tc>
        <w:tc>
          <w:tcPr>
            <w:tcW w:w="8421" w:type="dxa"/>
            <w:gridSpan w:val="7"/>
            <w:tcBorders>
              <w:right w:val="double" w:color="auto" w:sz="4" w:space="0"/>
            </w:tcBorders>
            <w:vAlign w:val="center"/>
          </w:tcPr>
          <w:p w14:paraId="585EF688"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D0E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9870" w:type="dxa"/>
            <w:gridSpan w:val="8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65D2B768">
            <w:pPr>
              <w:ind w:firstLine="630" w:firstLineChars="3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177F551">
            <w:pPr>
              <w:ind w:firstLine="630" w:firstLineChars="3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负责人签字                                              单位公章</w:t>
            </w:r>
          </w:p>
          <w:p w14:paraId="124C6C07">
            <w:pPr>
              <w:ind w:firstLine="6510" w:firstLineChars="31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46C6A8C">
            <w:pPr>
              <w:ind w:firstLine="6510" w:firstLineChars="31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 月      日</w:t>
            </w:r>
          </w:p>
        </w:tc>
      </w:tr>
    </w:tbl>
    <w:p w14:paraId="05FD5290">
      <w:pPr>
        <w:spacing w:line="460" w:lineRule="exact"/>
        <w:ind w:firstLine="565" w:firstLineChars="202"/>
        <w:jc w:val="left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将文件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28"/>
          <w:szCs w:val="28"/>
        </w:rPr>
        <w:t>电子word版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28"/>
          <w:szCs w:val="28"/>
        </w:rPr>
        <w:t>盖章扫描版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，一并发送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电子邮件反馈</w:t>
      </w:r>
    </w:p>
    <w:p w14:paraId="4FEF2112">
      <w:pPr>
        <w:spacing w:line="460" w:lineRule="exact"/>
        <w:ind w:firstLine="565" w:firstLineChars="202"/>
        <w:jc w:val="left"/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（邮箱：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cuiyutong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@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caas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.c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）。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E85A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ODQzMDQ5MzUwNzI4ZDQ0ZjBhMDRmNWM3NWUyMzEifQ=="/>
  </w:docVars>
  <w:rsids>
    <w:rsidRoot w:val="70483B51"/>
    <w:rsid w:val="001455EB"/>
    <w:rsid w:val="001F5100"/>
    <w:rsid w:val="00293CE1"/>
    <w:rsid w:val="003B4CA4"/>
    <w:rsid w:val="003D33C2"/>
    <w:rsid w:val="004670A2"/>
    <w:rsid w:val="004906CE"/>
    <w:rsid w:val="00A902C2"/>
    <w:rsid w:val="00C6640D"/>
    <w:rsid w:val="00CC3B52"/>
    <w:rsid w:val="00E824D5"/>
    <w:rsid w:val="14573EB0"/>
    <w:rsid w:val="1F1636EA"/>
    <w:rsid w:val="26773DC1"/>
    <w:rsid w:val="29193D34"/>
    <w:rsid w:val="298013DD"/>
    <w:rsid w:val="302D72A6"/>
    <w:rsid w:val="332951B7"/>
    <w:rsid w:val="342A57D8"/>
    <w:rsid w:val="346C31E6"/>
    <w:rsid w:val="3EAB1FCD"/>
    <w:rsid w:val="3F6A406B"/>
    <w:rsid w:val="40BC7839"/>
    <w:rsid w:val="43DC6C9F"/>
    <w:rsid w:val="49B01AA6"/>
    <w:rsid w:val="4B1731A5"/>
    <w:rsid w:val="4C8D73B9"/>
    <w:rsid w:val="572A42CE"/>
    <w:rsid w:val="57B0553C"/>
    <w:rsid w:val="58E6255C"/>
    <w:rsid w:val="5B0B2BDA"/>
    <w:rsid w:val="607F6E47"/>
    <w:rsid w:val="70483B51"/>
    <w:rsid w:val="710478A4"/>
    <w:rsid w:val="73B16B6B"/>
    <w:rsid w:val="772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244</Characters>
  <Lines>6</Lines>
  <Paragraphs>1</Paragraphs>
  <TotalTime>177</TotalTime>
  <ScaleCrop>false</ScaleCrop>
  <LinksUpToDate>false</LinksUpToDate>
  <CharactersWithSpaces>301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2023-04-07T03:30:00Z</dcterms:created>
  <dc:creator>马里奥是小小人儿</dc:creator>
  <cp:lastModifiedBy>qingwan</cp:lastModifiedBy>
  <cp:lastPrinted>2023-04-07T03:09:00Z</cp:lastPrinted>
  <dcterms:modified xsi:type="dcterms:W3CDTF">2025-06-19T07:35:04Z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45E8E9A9BBFA489C809AB5939E32B780_13</vt:lpwstr>
  </property>
  <property fmtid="{D5CDD505-2E9C-101B-9397-08002B2CF9AE}" pid="4" name="commondata">
    <vt:lpwstr>eyJoZGlkIjoiYjEyZTE2ZDUyMmRkNGJjOTM4MDg4MmRiNzIwODU4NDEifQ==</vt:lpwstr>
  </property>
  <property fmtid="{D5CDD505-2E9C-101B-9397-08002B2CF9AE}" pid="5" name="KSOTemplateDocerSaveRecord">
    <vt:lpwstr>eyJoZGlkIjoiM2Q4N2E5ZWUxZmZiNTg0Y2Q3N2YwZGZiMzJhNDM3NjUiLCJ1c2VySWQiOiIxMjgyMjg3MzE5In0=</vt:lpwstr>
  </property>
</Properties>
</file>