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AB338">
      <w:pPr>
        <w:widowControl/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 w14:paraId="3AF2C474">
      <w:pPr>
        <w:jc w:val="center"/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2025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度农业农村部农产品加工与贮藏重点实验室开放课题拟支持清单</w:t>
      </w:r>
    </w:p>
    <w:tbl>
      <w:tblPr>
        <w:tblStyle w:val="4"/>
        <w:tblW w:w="50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051"/>
        <w:gridCol w:w="5023"/>
        <w:gridCol w:w="1449"/>
        <w:gridCol w:w="2473"/>
      </w:tblGrid>
      <w:tr w14:paraId="06E5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816" w:type="pct"/>
            <w:shd w:val="clear" w:color="auto" w:fill="auto"/>
            <w:noWrap/>
            <w:vAlign w:val="center"/>
          </w:tcPr>
          <w:p w14:paraId="07A9CAB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编号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3B6488A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方向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1F13203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题目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0E4237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申请人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53EA3D2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申请单位</w:t>
            </w:r>
          </w:p>
        </w:tc>
      </w:tr>
      <w:tr w14:paraId="7E375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816" w:type="pct"/>
            <w:shd w:val="clear" w:color="auto" w:fill="auto"/>
            <w:noWrap/>
            <w:vAlign w:val="center"/>
          </w:tcPr>
          <w:p w14:paraId="16B73DAB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S20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KFKT-01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6705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大宗农产品减损保供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-粮食产后减损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39BA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基于芽孢杆菌发酵调控的麦麸高值化利用关键技术研发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11E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江迪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5B7C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河南工业大学</w:t>
            </w:r>
          </w:p>
        </w:tc>
      </w:tr>
      <w:tr w14:paraId="179A1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816" w:type="pct"/>
            <w:shd w:val="clear" w:color="auto" w:fill="auto"/>
            <w:noWrap/>
            <w:vAlign w:val="center"/>
          </w:tcPr>
          <w:p w14:paraId="5BB40D9E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S20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KFKT-0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64" w:type="pct"/>
            <w:vMerge w:val="restart"/>
            <w:shd w:val="clear" w:color="auto" w:fill="auto"/>
            <w:vAlign w:val="center"/>
          </w:tcPr>
          <w:p w14:paraId="60C7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大宗农产品减损保供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生鲜农产品仓储物流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403A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乳酸化介导的线粒体功能变化调控肉品质机制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B85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任驰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35F9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河北农业大学</w:t>
            </w:r>
          </w:p>
        </w:tc>
      </w:tr>
      <w:tr w14:paraId="6E890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816" w:type="pct"/>
            <w:shd w:val="clear" w:color="auto" w:fill="auto"/>
            <w:noWrap/>
            <w:vAlign w:val="center"/>
          </w:tcPr>
          <w:p w14:paraId="4CC4811E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S20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KFKT-0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064" w:type="pct"/>
            <w:vMerge w:val="continue"/>
            <w:shd w:val="clear" w:color="auto" w:fill="auto"/>
            <w:vAlign w:val="center"/>
          </w:tcPr>
          <w:p w14:paraId="3A82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1" w:type="pct"/>
            <w:shd w:val="clear" w:color="auto" w:fill="auto"/>
            <w:vAlign w:val="center"/>
          </w:tcPr>
          <w:p w14:paraId="0623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植物精油对肉源性假单胞菌的抑制作用及其机制研究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4B1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杜兵耀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186C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河南农业大学</w:t>
            </w:r>
          </w:p>
        </w:tc>
      </w:tr>
      <w:tr w14:paraId="0560B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816" w:type="pct"/>
            <w:shd w:val="clear" w:color="auto" w:fill="auto"/>
            <w:noWrap/>
            <w:vAlign w:val="center"/>
          </w:tcPr>
          <w:p w14:paraId="73636174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S20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KFKT-0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064" w:type="pct"/>
            <w:vMerge w:val="continue"/>
            <w:shd w:val="clear" w:color="auto" w:fill="auto"/>
            <w:vAlign w:val="center"/>
          </w:tcPr>
          <w:p w14:paraId="275E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1" w:type="pct"/>
            <w:shd w:val="clear" w:color="auto" w:fill="auto"/>
            <w:vAlign w:val="center"/>
          </w:tcPr>
          <w:p w14:paraId="2A31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冻融过程微环境变化对原料肉中肌浆蛋白变性的影响机制研究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59D2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包玉龙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7C19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江苏大学</w:t>
            </w:r>
          </w:p>
        </w:tc>
      </w:tr>
      <w:tr w14:paraId="5105A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816" w:type="pct"/>
            <w:shd w:val="clear" w:color="auto" w:fill="auto"/>
            <w:noWrap/>
            <w:vAlign w:val="center"/>
          </w:tcPr>
          <w:p w14:paraId="6B5C44A5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S20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KFKT-0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064" w:type="pct"/>
            <w:vMerge w:val="continue"/>
            <w:shd w:val="clear" w:color="auto" w:fill="auto"/>
            <w:vAlign w:val="center"/>
          </w:tcPr>
          <w:p w14:paraId="65EC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1" w:type="pct"/>
            <w:shd w:val="clear" w:color="auto" w:fill="auto"/>
            <w:vAlign w:val="center"/>
          </w:tcPr>
          <w:p w14:paraId="0FE2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新型乳酸菌发酵剂研制及其在生鲜畜禽肉制品保鲜中的应用研究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E87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秦迪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17DF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山东第二医科大学</w:t>
            </w:r>
          </w:p>
        </w:tc>
      </w:tr>
      <w:tr w14:paraId="364FA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816" w:type="pct"/>
            <w:shd w:val="clear" w:color="auto" w:fill="auto"/>
            <w:noWrap/>
            <w:vAlign w:val="center"/>
          </w:tcPr>
          <w:p w14:paraId="54CF8D7B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S20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KFKT-0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064" w:type="pct"/>
            <w:vMerge w:val="continue"/>
            <w:shd w:val="clear" w:color="auto" w:fill="auto"/>
            <w:vAlign w:val="center"/>
          </w:tcPr>
          <w:p w14:paraId="7904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1" w:type="pct"/>
            <w:shd w:val="clear" w:color="auto" w:fill="auto"/>
            <w:vAlign w:val="center"/>
          </w:tcPr>
          <w:p w14:paraId="480E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托盘包装冷藏猪肉真菌腐败动态解析及细菌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真菌跨界互作网络构建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2F1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文向圆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44ED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石河子大学</w:t>
            </w:r>
          </w:p>
        </w:tc>
      </w:tr>
      <w:tr w14:paraId="58DCA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816" w:type="pct"/>
            <w:shd w:val="clear" w:color="auto" w:fill="auto"/>
            <w:noWrap/>
            <w:vAlign w:val="center"/>
          </w:tcPr>
          <w:p w14:paraId="24FFFFF6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S20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KFKT-0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064" w:type="pct"/>
            <w:vMerge w:val="continue"/>
            <w:shd w:val="clear" w:color="auto" w:fill="FFFFFF"/>
            <w:vAlign w:val="center"/>
          </w:tcPr>
          <w:p w14:paraId="53A5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1" w:type="pct"/>
            <w:shd w:val="clear" w:color="auto" w:fill="FFFFFF"/>
            <w:vAlign w:val="center"/>
          </w:tcPr>
          <w:p w14:paraId="18C3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莲藕鲜切褐变机理与护色保鲜关键技术研发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CE2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闵婷</w:t>
            </w:r>
          </w:p>
        </w:tc>
        <w:tc>
          <w:tcPr>
            <w:tcW w:w="862" w:type="pct"/>
            <w:shd w:val="clear" w:color="auto" w:fill="FFFFFF"/>
            <w:vAlign w:val="center"/>
          </w:tcPr>
          <w:p w14:paraId="7568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武汉轻工大学</w:t>
            </w:r>
          </w:p>
        </w:tc>
      </w:tr>
      <w:tr w14:paraId="0E955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816" w:type="pct"/>
            <w:shd w:val="clear" w:color="auto" w:fill="auto"/>
            <w:noWrap/>
            <w:vAlign w:val="center"/>
          </w:tcPr>
          <w:p w14:paraId="595D5A81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S20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KFKT-0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064" w:type="pct"/>
            <w:vMerge w:val="continue"/>
            <w:shd w:val="clear" w:color="auto" w:fill="auto"/>
            <w:vAlign w:val="center"/>
          </w:tcPr>
          <w:p w14:paraId="52B6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1" w:type="pct"/>
            <w:shd w:val="clear" w:color="auto" w:fill="auto"/>
            <w:vAlign w:val="center"/>
          </w:tcPr>
          <w:p w14:paraId="4C60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</w:t>
            </w:r>
            <w:r>
              <w:rPr>
                <w:rStyle w:val="11"/>
                <w:rFonts w:eastAsia="宋体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PpbHLH113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调控酚类物质积累参与桃果实抗冷性机制研究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A2B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3F9A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安徽农业大学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0039D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816" w:type="pct"/>
            <w:shd w:val="clear" w:color="auto" w:fill="auto"/>
            <w:noWrap/>
            <w:vAlign w:val="center"/>
          </w:tcPr>
          <w:p w14:paraId="58EB858D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S20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KFKT-0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064" w:type="pct"/>
            <w:vMerge w:val="restart"/>
            <w:shd w:val="clear" w:color="auto" w:fill="auto"/>
            <w:vAlign w:val="center"/>
          </w:tcPr>
          <w:p w14:paraId="5269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乡村产业振兴共性关键技术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-特色农产品品质评价与高值化利用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2258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适度挤压对紫玉米面条中花青素的包埋及缓释性能的影响机制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9F0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王瑞斌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2A26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河北农业大学</w:t>
            </w:r>
          </w:p>
        </w:tc>
      </w:tr>
      <w:tr w14:paraId="3242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816" w:type="pct"/>
            <w:shd w:val="clear" w:color="auto" w:fill="auto"/>
            <w:noWrap/>
            <w:vAlign w:val="center"/>
          </w:tcPr>
          <w:p w14:paraId="3330352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S20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KFKT-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064" w:type="pct"/>
            <w:vMerge w:val="continue"/>
            <w:shd w:val="clear" w:color="auto" w:fill="auto"/>
            <w:vAlign w:val="center"/>
          </w:tcPr>
          <w:p w14:paraId="385F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1" w:type="pct"/>
            <w:shd w:val="clear" w:color="auto" w:fill="auto"/>
            <w:vAlign w:val="center"/>
          </w:tcPr>
          <w:p w14:paraId="2497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软枣猕猴桃加工综合品质评价与调控机制研究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C7C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郭崇婷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1998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辽宁大学</w:t>
            </w:r>
          </w:p>
        </w:tc>
      </w:tr>
      <w:tr w14:paraId="201AD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816" w:type="pct"/>
            <w:shd w:val="clear" w:color="auto" w:fill="auto"/>
            <w:noWrap/>
            <w:vAlign w:val="center"/>
          </w:tcPr>
          <w:p w14:paraId="52FC309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S20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KFKT-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064" w:type="pct"/>
            <w:vMerge w:val="continue"/>
            <w:shd w:val="clear" w:color="auto" w:fill="auto"/>
            <w:vAlign w:val="center"/>
          </w:tcPr>
          <w:p w14:paraId="6FBC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1" w:type="pct"/>
            <w:shd w:val="clear" w:color="auto" w:fill="auto"/>
            <w:vAlign w:val="center"/>
          </w:tcPr>
          <w:p w14:paraId="3CBD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高花青素型甘薯品质评价及高值化产品研发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817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张毅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11F5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江苏徐淮地区徐州农业科学研究所</w:t>
            </w:r>
          </w:p>
        </w:tc>
      </w:tr>
      <w:tr w14:paraId="61A47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816" w:type="pct"/>
            <w:shd w:val="clear" w:color="auto" w:fill="auto"/>
            <w:noWrap/>
            <w:vAlign w:val="center"/>
          </w:tcPr>
          <w:p w14:paraId="52DD11A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S20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KFKT-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064" w:type="pct"/>
            <w:vMerge w:val="continue"/>
            <w:shd w:val="clear" w:color="auto" w:fill="auto"/>
            <w:vAlign w:val="center"/>
          </w:tcPr>
          <w:p w14:paraId="35C3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1" w:type="pct"/>
            <w:shd w:val="clear" w:color="auto" w:fill="auto"/>
            <w:vAlign w:val="center"/>
          </w:tcPr>
          <w:p w14:paraId="5E27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牛肉酥脆类特色休闲产品加工关键技术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73B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韩云飞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02E8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内蒙古自治区农牧业科学院农畜产品加工研究所</w:t>
            </w:r>
          </w:p>
        </w:tc>
      </w:tr>
      <w:tr w14:paraId="7D6CC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816" w:type="pct"/>
            <w:shd w:val="clear" w:color="auto" w:fill="auto"/>
            <w:noWrap/>
            <w:vAlign w:val="center"/>
          </w:tcPr>
          <w:p w14:paraId="3266599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S20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KFKT-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064" w:type="pct"/>
            <w:vMerge w:val="continue"/>
            <w:shd w:val="clear" w:color="auto" w:fill="auto"/>
            <w:vAlign w:val="center"/>
          </w:tcPr>
          <w:p w14:paraId="7D7A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1" w:type="pct"/>
            <w:shd w:val="clear" w:color="auto" w:fill="auto"/>
            <w:vAlign w:val="center"/>
          </w:tcPr>
          <w:p w14:paraId="2ACB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羊骨副产物的高值化利用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肽钙螯合物的开发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CF9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胡冠华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4640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内蒙古农业大学</w:t>
            </w:r>
          </w:p>
        </w:tc>
      </w:tr>
      <w:tr w14:paraId="52087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816" w:type="pct"/>
            <w:shd w:val="clear" w:color="auto" w:fill="auto"/>
            <w:noWrap/>
            <w:vAlign w:val="center"/>
          </w:tcPr>
          <w:p w14:paraId="7FB299C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S20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KFKT-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5F1B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智能装备与制造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-智能装备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3F3C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基于工艺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品质炒制智能化装备的关键技术研究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0D4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Ansi="Times New Roman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刘焕宝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2C15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Ansi="Times New Roman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</w:tr>
      <w:tr w14:paraId="35F0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816" w:type="pct"/>
            <w:shd w:val="clear" w:color="auto" w:fill="auto"/>
            <w:noWrap/>
            <w:vAlign w:val="center"/>
          </w:tcPr>
          <w:p w14:paraId="4246D69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S20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KFKT-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5F2F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农产品加工产业振兴战略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646F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亳州中药材加工产业集群升级路径与政策创新研究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基于高附加值转化与绿色低碳发展的视角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AE9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杨晓慧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6B38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安徽农业大学</w:t>
            </w:r>
          </w:p>
        </w:tc>
      </w:tr>
    </w:tbl>
    <w:p w14:paraId="2C054C8A"/>
    <w:p w14:paraId="3916435A">
      <w:pPr>
        <w:widowControl/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 w14:paraId="229F14AB">
      <w:pPr>
        <w:rPr>
          <w:rFonts w:hint="eastAsia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6BDBE1-6624-4FEC-B96E-1C1FAA1264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0D5276F-08CC-4485-8AD1-EF90B52B6E4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141CFC2-6FF6-4717-A83D-9212B9977AF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29298BA-1671-4D3B-9FB2-3D9B6855540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ED8FA00-A97A-4B71-BCD6-5EA25D8180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81172458"/>
    </w:sdtPr>
    <w:sdtContent>
      <w:p w14:paraId="25225FF2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D6E2E66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ZGU2OTU2ZTEzNTNhMTYzYTA4MTdhOGVkN2RjZjMifQ=="/>
  </w:docVars>
  <w:rsids>
    <w:rsidRoot w:val="416B4557"/>
    <w:rsid w:val="001370C7"/>
    <w:rsid w:val="004167DF"/>
    <w:rsid w:val="00644E86"/>
    <w:rsid w:val="00B56C92"/>
    <w:rsid w:val="00C558DE"/>
    <w:rsid w:val="00D2253A"/>
    <w:rsid w:val="00F919E2"/>
    <w:rsid w:val="00FA528E"/>
    <w:rsid w:val="04AE18D1"/>
    <w:rsid w:val="06A37189"/>
    <w:rsid w:val="0A9450C5"/>
    <w:rsid w:val="0F1A4774"/>
    <w:rsid w:val="18702CCD"/>
    <w:rsid w:val="1C971467"/>
    <w:rsid w:val="23BC6BF9"/>
    <w:rsid w:val="257F27A2"/>
    <w:rsid w:val="2C4E2ECE"/>
    <w:rsid w:val="2E097FB3"/>
    <w:rsid w:val="307A0735"/>
    <w:rsid w:val="330F0AA4"/>
    <w:rsid w:val="356A3A39"/>
    <w:rsid w:val="35FC0C31"/>
    <w:rsid w:val="3CB3000D"/>
    <w:rsid w:val="3F0B4C4E"/>
    <w:rsid w:val="416B4557"/>
    <w:rsid w:val="422D32D8"/>
    <w:rsid w:val="426052B1"/>
    <w:rsid w:val="4AD20230"/>
    <w:rsid w:val="4DCB3F26"/>
    <w:rsid w:val="4FBE6A7F"/>
    <w:rsid w:val="50487AB0"/>
    <w:rsid w:val="54F2623D"/>
    <w:rsid w:val="596D5457"/>
    <w:rsid w:val="5ACD3CA1"/>
    <w:rsid w:val="5B425BF4"/>
    <w:rsid w:val="5C1B251D"/>
    <w:rsid w:val="5D9B436F"/>
    <w:rsid w:val="61274905"/>
    <w:rsid w:val="61A11716"/>
    <w:rsid w:val="61FA4982"/>
    <w:rsid w:val="623644C2"/>
    <w:rsid w:val="662E109F"/>
    <w:rsid w:val="689512A1"/>
    <w:rsid w:val="6B574BF4"/>
    <w:rsid w:val="6CE579D1"/>
    <w:rsid w:val="700B7FB9"/>
    <w:rsid w:val="76405389"/>
    <w:rsid w:val="79C7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0"/>
    <w:rPr>
      <w:rFonts w:ascii="等线" w:hAnsi="等线" w:eastAsia="等线" w:cs="宋体"/>
      <w:kern w:val="2"/>
      <w:sz w:val="18"/>
      <w:szCs w:val="18"/>
    </w:rPr>
  </w:style>
  <w:style w:type="paragraph" w:customStyle="1" w:styleId="8">
    <w:name w:val="Revision"/>
    <w:hidden/>
    <w:unhideWhenUsed/>
    <w:qFormat/>
    <w:uiPriority w:val="99"/>
    <w:rPr>
      <w:rFonts w:ascii="等线" w:hAnsi="等线" w:eastAsia="等线" w:cs="宋体"/>
      <w:kern w:val="2"/>
      <w:sz w:val="21"/>
      <w:lang w:val="en-US" w:eastAsia="zh-CN" w:bidi="ar-SA"/>
    </w:rPr>
  </w:style>
  <w:style w:type="character" w:customStyle="1" w:styleId="9">
    <w:name w:val="font2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bscript"/>
    </w:rPr>
  </w:style>
  <w:style w:type="character" w:customStyle="1" w:styleId="12">
    <w:name w:val="font4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1446</Words>
  <Characters>1807</Characters>
  <Lines>11</Lines>
  <Paragraphs>3</Paragraphs>
  <TotalTime>2</TotalTime>
  <ScaleCrop>false</ScaleCrop>
  <LinksUpToDate>false</LinksUpToDate>
  <CharactersWithSpaces>1858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2023-08-22T01:01:00Z</dcterms:created>
  <dc:creator>FionaW</dc:creator>
  <cp:lastModifiedBy>qingwan</cp:lastModifiedBy>
  <cp:lastPrinted>2023-08-24T03:27:00Z</cp:lastPrinted>
  <dcterms:modified xsi:type="dcterms:W3CDTF">2025-07-09T10:25:54Z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FC375C36B76F4F40AB6B8AFF842F0430_13</vt:lpwstr>
  </property>
  <property fmtid="{D5CDD505-2E9C-101B-9397-08002B2CF9AE}" pid="4" name="KSOTemplateDocerSaveRecord">
    <vt:lpwstr>eyJoZGlkIjoiM2Q4N2E5ZWUxZmZiNTg0Y2Q3N2YwZGZiMzJhNDM3NjUiLCJ1c2VySWQiOiIxMjgyMjg3MzE5In0=</vt:lpwstr>
  </property>
</Properties>
</file>