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华文中宋" w:eastAsia="仿宋_GB2312" w:cs="华文中宋"/>
          <w:bCs/>
          <w:sz w:val="28"/>
          <w:szCs w:val="28"/>
        </w:rPr>
      </w:pPr>
      <w:r>
        <w:rPr>
          <w:rFonts w:hint="eastAsia" w:ascii="仿宋_GB2312" w:hAnsi="华文中宋" w:eastAsia="仿宋_GB2312" w:cs="华文中宋"/>
          <w:bCs/>
          <w:sz w:val="28"/>
          <w:szCs w:val="28"/>
        </w:rPr>
        <w:t>附件2</w:t>
      </w:r>
    </w:p>
    <w:p>
      <w:pPr>
        <w:spacing w:before="312" w:beforeLines="100" w:after="312" w:afterLines="100"/>
        <w:jc w:val="center"/>
        <w:rPr>
          <w:rFonts w:hint="eastAsia" w:ascii="华文中宋" w:hAnsi="华文中宋" w:eastAsia="华文中宋" w:cs="华文中宋"/>
          <w:bCs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 w:cs="华文中宋"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Cs/>
          <w:sz w:val="36"/>
          <w:szCs w:val="36"/>
        </w:rPr>
        <w:t>2017年中国农业科学院农产品加工研究所</w:t>
      </w:r>
    </w:p>
    <w:p>
      <w:pPr>
        <w:jc w:val="center"/>
        <w:rPr>
          <w:rFonts w:hint="eastAsia" w:ascii="华文中宋" w:hAnsi="华文中宋" w:eastAsia="华文中宋" w:cs="华文中宋"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Cs/>
          <w:sz w:val="36"/>
          <w:szCs w:val="36"/>
        </w:rPr>
        <w:t>博士生考生复试名单（按姓氏笔画排序）</w:t>
      </w:r>
    </w:p>
    <w:p>
      <w:pPr>
        <w:spacing w:line="360" w:lineRule="auto"/>
        <w:jc w:val="center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卜红宇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冯亚运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刘宇宁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欢</w:t>
      </w:r>
    </w:p>
    <w:p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刘明浩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杨金姝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赵志浩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赵国萍</w:t>
      </w:r>
    </w:p>
    <w:p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姜昭然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徐冬梅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雪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9FD"/>
    <w:rsid w:val="0003678F"/>
    <w:rsid w:val="00066D07"/>
    <w:rsid w:val="00177043"/>
    <w:rsid w:val="002A30CB"/>
    <w:rsid w:val="00375214"/>
    <w:rsid w:val="004F2DD2"/>
    <w:rsid w:val="005F78A2"/>
    <w:rsid w:val="006856BE"/>
    <w:rsid w:val="00787135"/>
    <w:rsid w:val="0083720D"/>
    <w:rsid w:val="008574BE"/>
    <w:rsid w:val="00955CB7"/>
    <w:rsid w:val="00D23FF9"/>
    <w:rsid w:val="00D55C5B"/>
    <w:rsid w:val="00EB29FD"/>
    <w:rsid w:val="00ED4D51"/>
    <w:rsid w:val="60321A68"/>
    <w:rsid w:val="77B4687C"/>
    <w:rsid w:val="7EE6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jc w:val="both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18</Words>
  <Characters>107</Characters>
  <Lines>1</Lines>
  <Paragraphs>1</Paragraphs>
  <TotalTime>0</TotalTime>
  <ScaleCrop>false</ScaleCrop>
  <LinksUpToDate>false</LinksUpToDate>
  <CharactersWithSpaces>124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2017-03-17T08:09:00Z</dcterms:created>
  <dc:creator>bgs</dc:creator>
  <cp:lastModifiedBy>zhc</cp:lastModifiedBy>
  <dcterms:modified xsi:type="dcterms:W3CDTF">2017-04-12T11:52:08Z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