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83" w:rsidRDefault="00511883" w:rsidP="0051188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39"/>
        <w:gridCol w:w="4081"/>
        <w:gridCol w:w="2268"/>
        <w:gridCol w:w="1843"/>
        <w:gridCol w:w="567"/>
      </w:tblGrid>
      <w:tr w:rsidR="00511883" w:rsidRPr="00B33777" w:rsidTr="00D06A86">
        <w:trPr>
          <w:gridAfter w:val="1"/>
          <w:wAfter w:w="567" w:type="dxa"/>
          <w:trHeight w:val="862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B33777">
              <w:rPr>
                <w:rFonts w:ascii="黑体" w:eastAsia="黑体" w:hAnsi="黑体" w:cs="Times New Roman" w:hint="eastAsia"/>
                <w:color w:val="000000"/>
                <w:kern w:val="0"/>
                <w:sz w:val="40"/>
                <w:szCs w:val="40"/>
              </w:rPr>
              <w:t>农业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40"/>
                <w:szCs w:val="40"/>
              </w:rPr>
              <w:t>农村</w:t>
            </w:r>
            <w:r w:rsidRPr="00B33777">
              <w:rPr>
                <w:rFonts w:ascii="黑体" w:eastAsia="黑体" w:hAnsi="黑体" w:cs="Times New Roman" w:hint="eastAsia"/>
                <w:color w:val="000000"/>
                <w:kern w:val="0"/>
                <w:sz w:val="40"/>
                <w:szCs w:val="40"/>
              </w:rPr>
              <w:t>部农产品加工重点实验室</w:t>
            </w: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40"/>
                <w:szCs w:val="40"/>
              </w:rPr>
              <w:t>2018</w:t>
            </w:r>
            <w:r w:rsidRPr="00B33777">
              <w:rPr>
                <w:rFonts w:ascii="黑体" w:eastAsia="黑体" w:hAnsi="黑体" w:cs="Times New Roman" w:hint="eastAsia"/>
                <w:color w:val="000000"/>
                <w:kern w:val="0"/>
                <w:sz w:val="40"/>
                <w:szCs w:val="40"/>
              </w:rPr>
              <w:t>年度开放课题支持项目清单</w:t>
            </w:r>
            <w:bookmarkEnd w:id="0"/>
          </w:p>
        </w:tc>
      </w:tr>
      <w:tr w:rsidR="00511883" w:rsidRPr="00B33777" w:rsidTr="00D06A86">
        <w:trPr>
          <w:trHeight w:val="3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题</w:t>
            </w:r>
            <w:r w:rsidRPr="00B3377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3377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B47E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高精氨酸和低苯丙氨酸花生筛选鉴定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山东省花生研究所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唐月异</w:t>
            </w:r>
            <w:proofErr w:type="gramEnd"/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电解水对鲜米粉保鲜及品质改善的研究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运城学院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刘瑞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马铃薯发酵饮料的研制及品质控制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天津科技大学生物工程学院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马立娟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谷氨酰胺转氨酶绿色高效生产技术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中国科学院微生物研究所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王丽敏</w:t>
            </w:r>
          </w:p>
        </w:tc>
      </w:tr>
      <w:tr w:rsidR="00511883" w:rsidRPr="00B33777" w:rsidTr="00D06A86">
        <w:trPr>
          <w:trHeight w:val="7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胡萝卜汁热杀菌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过程中</w:t>
            </w: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β-</w:t>
            </w: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胡萝卜素异构化调控其生物利用率的作用机制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马婷婷</w:t>
            </w:r>
          </w:p>
        </w:tc>
      </w:tr>
      <w:tr w:rsidR="00511883" w:rsidRPr="00B33777" w:rsidTr="00D06A86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硫酸软骨素高效制备及其对软骨细胞增殖效应研究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崔震坤</w:t>
            </w:r>
          </w:p>
        </w:tc>
      </w:tr>
      <w:tr w:rsidR="00511883" w:rsidRPr="00B33777" w:rsidTr="00D06A86">
        <w:trPr>
          <w:trHeight w:val="1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B33777" w:rsidRDefault="00511883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B33777" w:rsidRDefault="00511883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具抗致病性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大肠杆菌（</w:t>
            </w:r>
            <w:r w:rsidRPr="00B33777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EPEC</w:t>
            </w: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）黏附活性的乳酸菌胞外多糖（</w:t>
            </w:r>
            <w:r w:rsidRPr="00B33777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EPS</w:t>
            </w: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）组分制备及其抗黏附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活性构效关系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和作用机制研究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B33777" w:rsidRDefault="00511883" w:rsidP="00D06A8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南京农业大学食品学院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新疆花生加工专用品种筛选与种植基地建设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新疆农业科学院农产品贮藏加工研究所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张健</w:t>
            </w:r>
          </w:p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减菌化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软包装把子肉品质形成与保持关键技术研究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齐鲁工业大学食品科学与工程学院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陶海腾</w:t>
            </w:r>
          </w:p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微生物发酵蓝靛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果脱苦及其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分子机制研究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黑龙江省农业科学</w:t>
            </w:r>
            <w:proofErr w:type="gramStart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院食品</w:t>
            </w:r>
            <w:proofErr w:type="gramEnd"/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加工研究所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管立军</w:t>
            </w:r>
            <w:proofErr w:type="gramEnd"/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苹果果胶与多酚复合物对肝癌细胞增殖，凋亡，侵袭的影响机理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沈阳农业大学食品学院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陈皮功能因子川陈皮素对溃疡性结肠炎的防治作用及分子机制研究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王梅燕</w:t>
            </w:r>
            <w:proofErr w:type="gramEnd"/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蛋白质磷酸化影响肌原纤维超微结构与生物力学特性的生物学机制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朱杰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冻融与加工处理的羊肉蛋白品质分子调控研究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刘永峰</w:t>
            </w:r>
          </w:p>
        </w:tc>
      </w:tr>
      <w:tr w:rsidR="00511883" w:rsidRPr="00B33777" w:rsidTr="00D06A86">
        <w:trPr>
          <w:trHeight w:val="5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儿茶素类共价修饰氨基酸侧链对肌原纤维蛋白凝胶特性的影响机制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83" w:rsidRPr="00B33777" w:rsidRDefault="00511883" w:rsidP="00D06A8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3377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83" w:rsidRPr="005B3689" w:rsidRDefault="00511883" w:rsidP="00D06A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陈金玉</w:t>
            </w:r>
          </w:p>
        </w:tc>
      </w:tr>
    </w:tbl>
    <w:p w:rsidR="00111F9E" w:rsidRDefault="00111F9E"/>
    <w:sectPr w:rsidR="0011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83"/>
    <w:rsid w:val="00111F9E"/>
    <w:rsid w:val="005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2018-07-20T10:50:00Z</dcterms:created>
  <dcterms:modified xsi:type="dcterms:W3CDTF">2018-07-20T10:51:00Z</dcterms:modified>
</cp:coreProperties>
</file>