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9C" w:rsidRDefault="002A6F9C" w:rsidP="002A6F9C">
      <w:pPr>
        <w:widowControl/>
        <w:spacing w:line="540" w:lineRule="atLeast"/>
        <w:rPr>
          <w:rFonts w:ascii="黑体" w:eastAsia="黑体" w:hAnsi="黑体" w:cs="宋体"/>
          <w:color w:val="000000"/>
          <w:kern w:val="0"/>
          <w:sz w:val="32"/>
          <w:szCs w:val="24"/>
        </w:rPr>
      </w:pPr>
      <w:bookmarkStart w:id="0" w:name="_GoBack"/>
      <w:bookmarkEnd w:id="0"/>
    </w:p>
    <w:p w:rsidR="002A6F9C" w:rsidRDefault="002A6F9C" w:rsidP="002A6F9C">
      <w:pPr>
        <w:widowControl/>
        <w:spacing w:line="540" w:lineRule="atLeast"/>
        <w:jc w:val="center"/>
      </w:pPr>
      <w:r>
        <w:rPr>
          <w:rFonts w:ascii="黑体" w:eastAsia="黑体" w:hAnsi="黑体" w:cs="宋体" w:hint="eastAsia"/>
          <w:color w:val="000000"/>
          <w:kern w:val="0"/>
          <w:sz w:val="32"/>
          <w:szCs w:val="24"/>
        </w:rPr>
        <w:t>农产品加工领域农业行业标准制修订项目征集表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3827"/>
        <w:gridCol w:w="4111"/>
        <w:gridCol w:w="2268"/>
      </w:tblGrid>
      <w:tr w:rsidR="002A6F9C" w:rsidTr="008943FA">
        <w:tc>
          <w:tcPr>
            <w:tcW w:w="817" w:type="dxa"/>
            <w:vAlign w:val="center"/>
          </w:tcPr>
          <w:p w:rsidR="002A6F9C" w:rsidRPr="00935ADC" w:rsidRDefault="002A6F9C" w:rsidP="008943FA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 w:rsidRPr="00935AD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2A6F9C" w:rsidRPr="00935ADC" w:rsidRDefault="002A6F9C" w:rsidP="008943FA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 w:rsidRPr="00935ADC">
              <w:rPr>
                <w:rFonts w:ascii="黑体" w:eastAsia="黑体" w:hAnsi="黑体" w:hint="eastAsia"/>
                <w:sz w:val="24"/>
                <w:szCs w:val="24"/>
              </w:rPr>
              <w:t>建议入库名称</w:t>
            </w:r>
          </w:p>
        </w:tc>
        <w:tc>
          <w:tcPr>
            <w:tcW w:w="1276" w:type="dxa"/>
            <w:vAlign w:val="center"/>
          </w:tcPr>
          <w:p w:rsidR="002A6F9C" w:rsidRPr="00935ADC" w:rsidRDefault="002A6F9C" w:rsidP="008943FA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 w:rsidRPr="00935ADC"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3827" w:type="dxa"/>
            <w:vAlign w:val="center"/>
          </w:tcPr>
          <w:p w:rsidR="002A6F9C" w:rsidRPr="00935ADC" w:rsidRDefault="002A6F9C" w:rsidP="008943F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935ADC">
              <w:rPr>
                <w:rFonts w:ascii="黑体" w:eastAsia="黑体" w:hAnsi="黑体" w:hint="eastAsia"/>
                <w:sz w:val="24"/>
                <w:szCs w:val="28"/>
              </w:rPr>
              <w:t>立项理由</w:t>
            </w:r>
          </w:p>
          <w:p w:rsidR="002A6F9C" w:rsidRDefault="002A6F9C" w:rsidP="008943F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35ADC">
              <w:rPr>
                <w:rFonts w:ascii="黑体" w:eastAsia="黑体" w:hAnsi="黑体" w:hint="eastAsia"/>
                <w:sz w:val="24"/>
                <w:szCs w:val="28"/>
              </w:rPr>
              <w:t>（500字左右）</w:t>
            </w:r>
          </w:p>
        </w:tc>
        <w:tc>
          <w:tcPr>
            <w:tcW w:w="4111" w:type="dxa"/>
            <w:vAlign w:val="center"/>
          </w:tcPr>
          <w:p w:rsidR="002A6F9C" w:rsidRPr="00935ADC" w:rsidRDefault="002A6F9C" w:rsidP="008943FA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935ADC">
              <w:rPr>
                <w:rFonts w:ascii="黑体" w:eastAsia="黑体" w:hAnsi="黑体" w:hint="eastAsia"/>
                <w:sz w:val="24"/>
                <w:szCs w:val="28"/>
              </w:rPr>
              <w:t>主要技术要点</w:t>
            </w:r>
          </w:p>
          <w:p w:rsidR="002A6F9C" w:rsidRDefault="002A6F9C" w:rsidP="008943F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35ADC">
              <w:rPr>
                <w:rFonts w:ascii="黑体" w:eastAsia="黑体" w:hAnsi="黑体" w:hint="eastAsia"/>
                <w:sz w:val="24"/>
                <w:szCs w:val="28"/>
              </w:rPr>
              <w:t>（200字左右）</w:t>
            </w:r>
          </w:p>
        </w:tc>
        <w:tc>
          <w:tcPr>
            <w:tcW w:w="2268" w:type="dxa"/>
            <w:vAlign w:val="center"/>
          </w:tcPr>
          <w:p w:rsidR="002A6F9C" w:rsidRDefault="002A6F9C" w:rsidP="008943FA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提议单位，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制标人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，联系方式（需写明邮箱和手机号）</w:t>
            </w:r>
          </w:p>
        </w:tc>
      </w:tr>
      <w:tr w:rsidR="002A6F9C" w:rsidTr="008943FA">
        <w:trPr>
          <w:trHeight w:val="4787"/>
        </w:trPr>
        <w:tc>
          <w:tcPr>
            <w:tcW w:w="817" w:type="dxa"/>
            <w:vAlign w:val="center"/>
          </w:tcPr>
          <w:p w:rsidR="002A6F9C" w:rsidRPr="00935ADC" w:rsidRDefault="002A6F9C" w:rsidP="008943FA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6F9C" w:rsidRPr="00935ADC" w:rsidRDefault="002A6F9C" w:rsidP="008943FA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35ADC">
              <w:rPr>
                <w:rFonts w:ascii="仿宋" w:eastAsia="仿宋" w:hAnsi="仿宋" w:hint="eastAsia"/>
                <w:sz w:val="24"/>
                <w:szCs w:val="24"/>
              </w:rPr>
              <w:t>制定《…》标准/</w:t>
            </w:r>
          </w:p>
          <w:p w:rsidR="002A6F9C" w:rsidRPr="00935ADC" w:rsidRDefault="002A6F9C" w:rsidP="008943FA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935ADC">
              <w:rPr>
                <w:rFonts w:ascii="仿宋" w:eastAsia="仿宋" w:hAnsi="仿宋" w:hint="eastAsia"/>
                <w:sz w:val="24"/>
                <w:szCs w:val="24"/>
              </w:rPr>
              <w:t>修订《…》标准（标准号）</w:t>
            </w:r>
          </w:p>
        </w:tc>
        <w:tc>
          <w:tcPr>
            <w:tcW w:w="1276" w:type="dxa"/>
            <w:vAlign w:val="center"/>
          </w:tcPr>
          <w:p w:rsidR="002A6F9C" w:rsidRPr="00935ADC" w:rsidRDefault="002A6F9C" w:rsidP="008943FA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制定/修订</w:t>
            </w:r>
          </w:p>
        </w:tc>
        <w:tc>
          <w:tcPr>
            <w:tcW w:w="3827" w:type="dxa"/>
            <w:vAlign w:val="center"/>
          </w:tcPr>
          <w:p w:rsidR="002A6F9C" w:rsidRPr="00935ADC" w:rsidRDefault="002A6F9C" w:rsidP="008943FA">
            <w:pPr>
              <w:rPr>
                <w:rFonts w:ascii="仿宋" w:eastAsia="仿宋" w:hAnsi="仿宋"/>
                <w:sz w:val="24"/>
                <w:szCs w:val="24"/>
              </w:rPr>
            </w:pPr>
            <w:r w:rsidRPr="00935ADC">
              <w:rPr>
                <w:rFonts w:ascii="仿宋" w:eastAsia="仿宋" w:hAnsi="仿宋" w:hint="eastAsia"/>
                <w:sz w:val="24"/>
                <w:szCs w:val="24"/>
              </w:rPr>
              <w:t>1、该标准涉及的产业情况、目前需要解决的问题，本标准立项的重要性等；</w:t>
            </w:r>
          </w:p>
          <w:p w:rsidR="002A6F9C" w:rsidRPr="00935ADC" w:rsidRDefault="002A6F9C" w:rsidP="008943F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6F9C" w:rsidRPr="00935ADC" w:rsidRDefault="002A6F9C" w:rsidP="008943FA">
            <w:pPr>
              <w:rPr>
                <w:rFonts w:ascii="仿宋" w:eastAsia="仿宋" w:hAnsi="仿宋"/>
                <w:sz w:val="24"/>
                <w:szCs w:val="24"/>
              </w:rPr>
            </w:pPr>
            <w:r w:rsidRPr="00935ADC">
              <w:rPr>
                <w:rFonts w:ascii="仿宋" w:eastAsia="仿宋" w:hAnsi="仿宋" w:hint="eastAsia"/>
                <w:sz w:val="24"/>
                <w:szCs w:val="24"/>
              </w:rPr>
              <w:t>2、企业需求情况，及通过本标准的制定对乡村产业发展有</w:t>
            </w:r>
            <w:proofErr w:type="gramStart"/>
            <w:r w:rsidRPr="00935ADC">
              <w:rPr>
                <w:rFonts w:ascii="仿宋" w:eastAsia="仿宋" w:hAnsi="仿宋" w:hint="eastAsia"/>
                <w:sz w:val="24"/>
                <w:szCs w:val="24"/>
              </w:rPr>
              <w:t>何促进</w:t>
            </w:r>
            <w:proofErr w:type="gramEnd"/>
            <w:r w:rsidRPr="00935ADC">
              <w:rPr>
                <w:rFonts w:ascii="仿宋" w:eastAsia="仿宋" w:hAnsi="仿宋" w:hint="eastAsia"/>
                <w:sz w:val="24"/>
                <w:szCs w:val="24"/>
              </w:rPr>
              <w:t>作用;（此部分内容为重点内容，请各位专家重点论述）</w:t>
            </w:r>
          </w:p>
          <w:p w:rsidR="002A6F9C" w:rsidRPr="00935ADC" w:rsidRDefault="002A6F9C" w:rsidP="008943F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A6F9C" w:rsidRPr="00935ADC" w:rsidRDefault="002A6F9C" w:rsidP="008943FA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35ADC">
              <w:rPr>
                <w:rFonts w:ascii="仿宋" w:eastAsia="仿宋" w:hAnsi="仿宋" w:hint="eastAsia"/>
                <w:sz w:val="24"/>
                <w:szCs w:val="24"/>
              </w:rPr>
              <w:t>3、本单位在本标准制/修订方面的前期工作基础和优势</w:t>
            </w:r>
          </w:p>
        </w:tc>
        <w:tc>
          <w:tcPr>
            <w:tcW w:w="4111" w:type="dxa"/>
            <w:vAlign w:val="center"/>
          </w:tcPr>
          <w:p w:rsidR="002A6F9C" w:rsidRPr="00935ADC" w:rsidRDefault="002A6F9C" w:rsidP="008943FA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35ADC">
              <w:rPr>
                <w:rFonts w:ascii="仿宋" w:eastAsia="仿宋" w:hAnsi="仿宋" w:hint="eastAsia"/>
                <w:b/>
                <w:sz w:val="24"/>
                <w:szCs w:val="24"/>
              </w:rPr>
              <w:t>基础类：</w:t>
            </w:r>
            <w:r w:rsidRPr="00935ADC">
              <w:rPr>
                <w:rFonts w:ascii="仿宋" w:eastAsia="仿宋" w:hAnsi="仿宋" w:hint="eastAsia"/>
                <w:sz w:val="24"/>
                <w:szCs w:val="24"/>
              </w:rPr>
              <w:t>描述该建议立项标准包含哪些主要内容、标准的适用范围有哪些、内容上如果涉及产品分类，分类的关键要素有哪些、前期工作进展等。</w:t>
            </w:r>
          </w:p>
          <w:p w:rsidR="002A6F9C" w:rsidRPr="00935ADC" w:rsidRDefault="002A6F9C" w:rsidP="008943FA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35ADC">
              <w:rPr>
                <w:rFonts w:ascii="仿宋" w:eastAsia="仿宋" w:hAnsi="仿宋" w:hint="eastAsia"/>
                <w:b/>
                <w:sz w:val="24"/>
                <w:szCs w:val="24"/>
              </w:rPr>
              <w:t>产品类：</w:t>
            </w:r>
            <w:r w:rsidRPr="00935ADC">
              <w:rPr>
                <w:rFonts w:ascii="仿宋" w:eastAsia="仿宋" w:hAnsi="仿宋" w:hint="eastAsia"/>
                <w:sz w:val="24"/>
                <w:szCs w:val="24"/>
              </w:rPr>
              <w:t>描述该建议立项标准包含哪些内容、标准的适用范围、检验方法/检验规则部分采用哪些关键核心技术、前期工作进展等。</w:t>
            </w:r>
          </w:p>
          <w:p w:rsidR="002A6F9C" w:rsidRPr="00935ADC" w:rsidRDefault="002A6F9C" w:rsidP="008943FA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35ADC">
              <w:rPr>
                <w:rFonts w:ascii="仿宋" w:eastAsia="仿宋" w:hAnsi="仿宋" w:hint="eastAsia"/>
                <w:b/>
                <w:sz w:val="24"/>
                <w:szCs w:val="24"/>
              </w:rPr>
              <w:t>技术规程类：</w:t>
            </w:r>
            <w:r w:rsidRPr="00935ADC">
              <w:rPr>
                <w:rFonts w:ascii="仿宋" w:eastAsia="仿宋" w:hAnsi="仿宋" w:hint="eastAsia"/>
                <w:sz w:val="24"/>
                <w:szCs w:val="24"/>
              </w:rPr>
              <w:t>描述该建议立项标准包括哪些加工生产工艺、这些加工生产工艺涉及哪些关键核心技术、前期开展了哪些工作等。</w:t>
            </w:r>
          </w:p>
          <w:p w:rsidR="002A6F9C" w:rsidRPr="00935ADC" w:rsidRDefault="002A6F9C" w:rsidP="008943FA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35ADC">
              <w:rPr>
                <w:rFonts w:ascii="仿宋" w:eastAsia="仿宋" w:hAnsi="仿宋" w:hint="eastAsia"/>
                <w:b/>
                <w:sz w:val="24"/>
                <w:szCs w:val="24"/>
              </w:rPr>
              <w:t>检测方法类：</w:t>
            </w:r>
            <w:r w:rsidRPr="00935ADC">
              <w:rPr>
                <w:rFonts w:ascii="仿宋" w:eastAsia="仿宋" w:hAnsi="仿宋" w:hint="eastAsia"/>
                <w:sz w:val="24"/>
                <w:szCs w:val="24"/>
              </w:rPr>
              <w:t>描述该建议立项标准的主要内容、具体介绍分析测定步骤、测定步骤中涉及哪些关键核心技术以及前期工作进展如何。</w:t>
            </w:r>
          </w:p>
        </w:tc>
        <w:tc>
          <w:tcPr>
            <w:tcW w:w="2268" w:type="dxa"/>
            <w:vAlign w:val="center"/>
          </w:tcPr>
          <w:p w:rsidR="002A6F9C" w:rsidRPr="005D651F" w:rsidRDefault="002A6F9C" w:rsidP="008943FA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D651F">
              <w:rPr>
                <w:rFonts w:ascii="仿宋" w:eastAsia="仿宋" w:hAnsi="仿宋" w:hint="eastAsia"/>
                <w:b/>
                <w:sz w:val="24"/>
                <w:szCs w:val="24"/>
              </w:rPr>
              <w:t>提议单位：</w:t>
            </w:r>
          </w:p>
          <w:p w:rsidR="002A6F9C" w:rsidRPr="005D651F" w:rsidRDefault="002A6F9C" w:rsidP="008943FA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5D651F">
              <w:rPr>
                <w:rFonts w:ascii="仿宋" w:eastAsia="仿宋" w:hAnsi="仿宋" w:hint="eastAsia"/>
                <w:b/>
                <w:sz w:val="24"/>
                <w:szCs w:val="24"/>
              </w:rPr>
              <w:t>制标人</w:t>
            </w:r>
            <w:proofErr w:type="gramEnd"/>
            <w:r w:rsidRPr="005D651F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2A6F9C" w:rsidRPr="00935ADC" w:rsidRDefault="002A6F9C" w:rsidP="008943FA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D651F">
              <w:rPr>
                <w:rFonts w:ascii="仿宋" w:eastAsia="仿宋" w:hAnsi="仿宋" w:hint="eastAsia"/>
                <w:b/>
                <w:sz w:val="24"/>
                <w:szCs w:val="24"/>
              </w:rPr>
              <w:t>联系方式：</w:t>
            </w:r>
          </w:p>
        </w:tc>
      </w:tr>
    </w:tbl>
    <w:p w:rsidR="000E6486" w:rsidRPr="002A6F9C" w:rsidRDefault="000E6486"/>
    <w:sectPr w:rsidR="000E6486" w:rsidRPr="002A6F9C" w:rsidSect="00935A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D4"/>
    <w:rsid w:val="000135DF"/>
    <w:rsid w:val="00016A08"/>
    <w:rsid w:val="000627A0"/>
    <w:rsid w:val="00076AD7"/>
    <w:rsid w:val="000B369F"/>
    <w:rsid w:val="000D0074"/>
    <w:rsid w:val="000D060A"/>
    <w:rsid w:val="000D2F83"/>
    <w:rsid w:val="000E6486"/>
    <w:rsid w:val="0011562B"/>
    <w:rsid w:val="00123888"/>
    <w:rsid w:val="00166118"/>
    <w:rsid w:val="001A6F60"/>
    <w:rsid w:val="001C0296"/>
    <w:rsid w:val="002A6F9C"/>
    <w:rsid w:val="0031349D"/>
    <w:rsid w:val="003255EB"/>
    <w:rsid w:val="00341611"/>
    <w:rsid w:val="00345FE9"/>
    <w:rsid w:val="00371151"/>
    <w:rsid w:val="00376207"/>
    <w:rsid w:val="003B6AAE"/>
    <w:rsid w:val="003E2DCC"/>
    <w:rsid w:val="00411EE6"/>
    <w:rsid w:val="00417365"/>
    <w:rsid w:val="004279DA"/>
    <w:rsid w:val="0048434F"/>
    <w:rsid w:val="004A0FA5"/>
    <w:rsid w:val="004E381A"/>
    <w:rsid w:val="00530306"/>
    <w:rsid w:val="00546509"/>
    <w:rsid w:val="00590F90"/>
    <w:rsid w:val="005A6AA2"/>
    <w:rsid w:val="00615D17"/>
    <w:rsid w:val="00622250"/>
    <w:rsid w:val="006414ED"/>
    <w:rsid w:val="00666155"/>
    <w:rsid w:val="006A311B"/>
    <w:rsid w:val="006B05F5"/>
    <w:rsid w:val="006C3BB4"/>
    <w:rsid w:val="006F10E6"/>
    <w:rsid w:val="007334FE"/>
    <w:rsid w:val="007A3DE3"/>
    <w:rsid w:val="007B5618"/>
    <w:rsid w:val="007E4402"/>
    <w:rsid w:val="00813496"/>
    <w:rsid w:val="008155A4"/>
    <w:rsid w:val="00871D18"/>
    <w:rsid w:val="0087312B"/>
    <w:rsid w:val="008D71E1"/>
    <w:rsid w:val="009118A5"/>
    <w:rsid w:val="00961829"/>
    <w:rsid w:val="00964AF7"/>
    <w:rsid w:val="009B104D"/>
    <w:rsid w:val="009B33C2"/>
    <w:rsid w:val="009E0EDC"/>
    <w:rsid w:val="009E168B"/>
    <w:rsid w:val="009E33F4"/>
    <w:rsid w:val="00A04562"/>
    <w:rsid w:val="00A3572C"/>
    <w:rsid w:val="00A463D4"/>
    <w:rsid w:val="00A72C5A"/>
    <w:rsid w:val="00B708FD"/>
    <w:rsid w:val="00C63B0B"/>
    <w:rsid w:val="00C8662E"/>
    <w:rsid w:val="00C94583"/>
    <w:rsid w:val="00D22E85"/>
    <w:rsid w:val="00D310C1"/>
    <w:rsid w:val="00D46ED6"/>
    <w:rsid w:val="00DD6B4E"/>
    <w:rsid w:val="00E01AE6"/>
    <w:rsid w:val="00E43B22"/>
    <w:rsid w:val="00EB586C"/>
    <w:rsid w:val="00ED3450"/>
    <w:rsid w:val="00EE02BB"/>
    <w:rsid w:val="00F25DD7"/>
    <w:rsid w:val="00F40F55"/>
    <w:rsid w:val="00F7680B"/>
    <w:rsid w:val="00FD499B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6F9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6F9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杜坷（加工所文员）</dc:creator>
  <cp:keywords/>
  <dc:description/>
  <cp:lastModifiedBy>杜坷（加工所文员）</cp:lastModifiedBy>
  <cp:revision>2</cp:revision>
  <dcterms:created xsi:type="dcterms:W3CDTF">2020-08-18T05:57:00Z</dcterms:created>
  <dcterms:modified xsi:type="dcterms:W3CDTF">2020-08-18T05:58:00Z</dcterms:modified>
</cp:coreProperties>
</file>