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Times New Roman" w:hAnsi="Times New Roman" w:eastAsia="仿宋"/>
          <w:b/>
          <w:color w:val="000000" w:themeColor="text1"/>
          <w:sz w:val="32"/>
        </w:rPr>
      </w:pPr>
      <w:r>
        <w:rPr>
          <w:rFonts w:ascii="Times New Roman" w:hAnsi="Times New Roman" w:eastAsia="仿宋"/>
          <w:b/>
          <w:color w:val="000000" w:themeColor="text1"/>
          <w:kern w:val="0"/>
          <w:sz w:val="32"/>
          <w:szCs w:val="30"/>
        </w:rPr>
        <w:t>附件1：</w:t>
      </w:r>
      <w:r>
        <w:rPr>
          <w:rFonts w:hint="eastAsia" w:ascii="Times New Roman" w:hAnsi="Times New Roman" w:eastAsia="仿宋"/>
          <w:b/>
          <w:color w:val="000000" w:themeColor="text1"/>
          <w:kern w:val="0"/>
          <w:sz w:val="32"/>
          <w:szCs w:val="30"/>
        </w:rPr>
        <w:t xml:space="preserve">           2020国际肉品质量与加工技术学术研讨会</w:t>
      </w:r>
      <w:r>
        <w:rPr>
          <w:rFonts w:ascii="Times New Roman" w:hAnsi="Times New Roman" w:eastAsia="仿宋"/>
          <w:b/>
          <w:color w:val="000000" w:themeColor="text1"/>
          <w:sz w:val="32"/>
          <w:szCs w:val="36"/>
        </w:rPr>
        <w:t>报名回执表</w:t>
      </w:r>
    </w:p>
    <w:tbl>
      <w:tblPr>
        <w:tblStyle w:val="5"/>
        <w:tblpPr w:leftFromText="180" w:rightFromText="180" w:vertAnchor="text" w:horzAnchor="page" w:tblpX="1559" w:tblpY="155"/>
        <w:tblOverlap w:val="never"/>
        <w:tblW w:w="13216" w:type="dxa"/>
        <w:tblInd w:w="0" w:type="dxa"/>
        <w:tblBorders>
          <w:top w:val="single" w:color="auto" w:sz="4" w:space="0"/>
          <w:left w:val="none" w:color="auto" w:sz="6" w:space="0"/>
          <w:bottom w:val="single" w:color="auto" w:sz="4" w:space="0"/>
          <w:right w:val="non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249"/>
        <w:gridCol w:w="1887"/>
        <w:gridCol w:w="675"/>
        <w:gridCol w:w="1137"/>
        <w:gridCol w:w="1329"/>
        <w:gridCol w:w="1438"/>
        <w:gridCol w:w="1996"/>
        <w:gridCol w:w="2116"/>
      </w:tblGrid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姓名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</w:rPr>
              <w:t>性别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</w:rPr>
              <w:t>职务/职称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</w:rPr>
              <w:t>手机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</w:rPr>
              <w:t>电子邮箱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</w:rPr>
              <w:t>住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hAnsi="Times New Roman" w:eastAsia="仿宋"/>
                <w:color w:val="000000" w:themeColor="text1"/>
                <w:sz w:val="24"/>
              </w:rPr>
              <w:t>宿</w:t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单间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sym w:font="Symbol" w:char="F07F"/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 xml:space="preserve"> 标间  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sym w:font="Symbol" w:char="F07F"/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 xml:space="preserve"> 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</w:rPr>
              <w:t>合住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sym w:font="Symbol" w:char="F07F"/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 xml:space="preserve"> 不安排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sym w:font="Symbol" w:char="F07F"/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单间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sym w:font="Symbol" w:char="F07F"/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 xml:space="preserve"> 标间  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sym w:font="Symbol" w:char="F07F"/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 xml:space="preserve"> 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</w:rPr>
              <w:t>合住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sym w:font="Symbol" w:char="F07F"/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 xml:space="preserve"> 不安排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sym w:font="Symbol" w:char="F07F"/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单间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sym w:font="Symbol" w:char="F07F"/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 xml:space="preserve"> 标间  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sym w:font="Symbol" w:char="F07F"/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 xml:space="preserve"> 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</w:rPr>
              <w:t>合住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sym w:font="Symbol" w:char="F07F"/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 xml:space="preserve"> 不安排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sym w:font="Symbol" w:char="F07F"/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仿宋"/>
                <w:color w:val="000000" w:themeColor="text1"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8"/>
              </w:rPr>
              <w:t>联系人姓名：</w:t>
            </w:r>
          </w:p>
        </w:tc>
        <w:tc>
          <w:tcPr>
            <w:tcW w:w="8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仿宋"/>
                <w:color w:val="000000" w:themeColor="text1"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仿宋"/>
                <w:color w:val="000000" w:themeColor="text1"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8"/>
              </w:rPr>
              <w:t>备注：请准确、完整填写以上信息，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8"/>
                <w:lang w:val="en-US" w:eastAsia="zh-CN"/>
              </w:rPr>
              <w:t>于10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:sz w:val="24"/>
                <w:szCs w:val="28"/>
                <w:lang w:val="en-US" w:eastAsia="zh-CN"/>
              </w:rPr>
              <w:t>月15日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:szCs w:val="28"/>
              </w:rPr>
              <w:t>之前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8"/>
              </w:rPr>
              <w:t>发送至：fang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:szCs w:val="28"/>
                <w:lang w:val="en-GB"/>
              </w:rPr>
              <w:t>fei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:szCs w:val="28"/>
              </w:rPr>
              <w:t>@caas.cn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8"/>
              </w:rPr>
              <w:t>。</w:t>
            </w:r>
          </w:p>
        </w:tc>
      </w:tr>
    </w:tbl>
    <w:p>
      <w:pPr>
        <w:rPr>
          <w:color w:val="000000" w:themeColor="text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B22"/>
    <w:rsid w:val="000A6916"/>
    <w:rsid w:val="003D1B22"/>
    <w:rsid w:val="007D0975"/>
    <w:rsid w:val="009B1D9B"/>
    <w:rsid w:val="00AF65D4"/>
    <w:rsid w:val="729F0138"/>
    <w:rsid w:val="7B3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</w:rPr>
  </w:style>
  <w:style w:type="character" w:styleId="8">
    <w:name w:val="Hyperlink"/>
    <w:unhideWhenUsed/>
    <w:uiPriority w:val="99"/>
    <w:rPr>
      <w:color w:val="252525"/>
      <w:u w:val="none"/>
    </w:rPr>
  </w:style>
  <w:style w:type="character" w:customStyle="1" w:styleId="9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3</TotalTime>
  <ScaleCrop>false</ScaleCrop>
  <LinksUpToDate>false</LinksUpToDate>
  <CharactersWithSpaces>253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2020-08-11T00:25:00Z</dcterms:created>
  <dc:creator>质标所所办</dc:creator>
  <cp:lastModifiedBy>FF</cp:lastModifiedBy>
  <dcterms:modified xsi:type="dcterms:W3CDTF">2020-09-14T03:30:54Z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