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AA8" w14:textId="77777777" w:rsidR="009B4AF2" w:rsidRDefault="009B4AF2" w:rsidP="009B4AF2">
      <w:pPr>
        <w:widowControl/>
        <w:spacing w:line="56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2A32C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</w:t>
      </w:r>
      <w:r w:rsidRPr="00642E1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Pr="002A32CD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</w:t>
      </w:r>
    </w:p>
    <w:p w14:paraId="46A17832" w14:textId="77777777" w:rsidR="009B4AF2" w:rsidRPr="007C3EF9" w:rsidRDefault="009B4AF2" w:rsidP="009B4AF2">
      <w:pPr>
        <w:widowControl/>
        <w:spacing w:line="560" w:lineRule="exact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40"/>
          <w:szCs w:val="40"/>
        </w:rPr>
      </w:pPr>
      <w:r w:rsidRPr="007C3EF9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40"/>
          <w:szCs w:val="40"/>
        </w:rPr>
        <w:t>重点实验室开放课题信息表</w:t>
      </w:r>
    </w:p>
    <w:tbl>
      <w:tblPr>
        <w:tblpPr w:leftFromText="180" w:rightFromText="180" w:vertAnchor="page" w:horzAnchor="margin" w:tblpY="3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626"/>
        <w:gridCol w:w="2977"/>
        <w:gridCol w:w="1559"/>
        <w:gridCol w:w="1512"/>
        <w:gridCol w:w="1688"/>
        <w:gridCol w:w="1682"/>
      </w:tblGrid>
      <w:tr w:rsidR="009B4AF2" w:rsidRPr="00621905" w14:paraId="311D4662" w14:textId="77777777" w:rsidTr="00882CBF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B8CF5D9" w14:textId="77777777" w:rsidR="009B4AF2" w:rsidRPr="00621905" w:rsidRDefault="009B4AF2" w:rsidP="00882CB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29C05DF3" w14:textId="77777777" w:rsidR="009B4AF2" w:rsidRPr="00621905" w:rsidRDefault="009B4AF2" w:rsidP="00882CBF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8"/>
                <w:szCs w:val="28"/>
              </w:rPr>
              <w:t>资助方向</w:t>
            </w:r>
          </w:p>
        </w:tc>
        <w:tc>
          <w:tcPr>
            <w:tcW w:w="1067" w:type="pct"/>
            <w:vAlign w:val="center"/>
          </w:tcPr>
          <w:p w14:paraId="53E0FE21" w14:textId="77777777" w:rsidR="009B4AF2" w:rsidRPr="00621905" w:rsidRDefault="009B4AF2" w:rsidP="00882CBF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621905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7982236F" w14:textId="77777777" w:rsidR="009B4AF2" w:rsidRPr="00621905" w:rsidRDefault="009B4AF2" w:rsidP="00882CBF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621905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8"/>
                <w:szCs w:val="28"/>
              </w:rPr>
              <w:t>经费额度（万元）</w:t>
            </w:r>
          </w:p>
        </w:tc>
        <w:tc>
          <w:tcPr>
            <w:tcW w:w="542" w:type="pct"/>
            <w:vAlign w:val="center"/>
          </w:tcPr>
          <w:p w14:paraId="1096454D" w14:textId="77777777" w:rsidR="009B4AF2" w:rsidRPr="00621905" w:rsidRDefault="009B4AF2" w:rsidP="00882CBF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621905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05" w:type="pct"/>
            <w:vAlign w:val="center"/>
          </w:tcPr>
          <w:p w14:paraId="6FED44B5" w14:textId="77777777" w:rsidR="009B4AF2" w:rsidRDefault="009B4AF2" w:rsidP="00882CBF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8"/>
                <w:szCs w:val="28"/>
              </w:rPr>
              <w:t>学位/职称</w:t>
            </w:r>
          </w:p>
        </w:tc>
        <w:tc>
          <w:tcPr>
            <w:tcW w:w="603" w:type="pct"/>
            <w:vAlign w:val="center"/>
          </w:tcPr>
          <w:p w14:paraId="7C71B442" w14:textId="77777777" w:rsidR="009B4AF2" w:rsidRPr="00621905" w:rsidRDefault="009B4AF2" w:rsidP="00882CBF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28"/>
                <w:szCs w:val="28"/>
              </w:rPr>
              <w:t>所在单位</w:t>
            </w:r>
          </w:p>
        </w:tc>
      </w:tr>
      <w:tr w:rsidR="009B4AF2" w:rsidRPr="00621905" w14:paraId="3CA142B4" w14:textId="77777777" w:rsidTr="00882CBF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B21E190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00" w:type="pct"/>
            <w:shd w:val="clear" w:color="000000" w:fill="FFFFFF"/>
            <w:vAlign w:val="center"/>
            <w:hideMark/>
          </w:tcPr>
          <w:p w14:paraId="6DD7217C" w14:textId="77777777" w:rsidR="009B4AF2" w:rsidRPr="00621905" w:rsidRDefault="009B4AF2" w:rsidP="00882CBF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4238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例如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：1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大宗农产品减损保供（1）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粮食产后减损</w:t>
            </w:r>
          </w:p>
        </w:tc>
        <w:tc>
          <w:tcPr>
            <w:tcW w:w="1067" w:type="pct"/>
            <w:shd w:val="clear" w:color="000000" w:fill="FFFFFF"/>
            <w:vAlign w:val="center"/>
          </w:tcPr>
          <w:p w14:paraId="712C7985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000000" w:fill="FFFFFF"/>
            <w:noWrap/>
            <w:vAlign w:val="center"/>
            <w:hideMark/>
          </w:tcPr>
          <w:p w14:paraId="523EDDAC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shd w:val="clear" w:color="000000" w:fill="FFFFFF"/>
            <w:vAlign w:val="center"/>
          </w:tcPr>
          <w:p w14:paraId="50CB0126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 w14:paraId="16F7FDB4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shd w:val="clear" w:color="000000" w:fill="FFFFFF"/>
            <w:vAlign w:val="center"/>
          </w:tcPr>
          <w:p w14:paraId="42CC8F46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B4AF2" w:rsidRPr="00621905" w14:paraId="367B083D" w14:textId="77777777" w:rsidTr="00882CBF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188B7CE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45000718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14:paraId="2D1CF278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4A8EBBC3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shd w:val="clear" w:color="000000" w:fill="FFFFFF"/>
            <w:vAlign w:val="center"/>
          </w:tcPr>
          <w:p w14:paraId="60C5FD55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 w14:paraId="26948963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shd w:val="clear" w:color="000000" w:fill="FFFFFF"/>
            <w:vAlign w:val="center"/>
          </w:tcPr>
          <w:p w14:paraId="2B6756D6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B4AF2" w:rsidRPr="00621905" w14:paraId="42E72F2C" w14:textId="77777777" w:rsidTr="00882CBF">
        <w:trPr>
          <w:trHeight w:val="60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8F7E45A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49002284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 w14:paraId="25390948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14:paraId="1825D524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42" w:type="pct"/>
            <w:shd w:val="clear" w:color="000000" w:fill="FFFFFF"/>
            <w:vAlign w:val="center"/>
          </w:tcPr>
          <w:p w14:paraId="7E6E9294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 w14:paraId="72FA230F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shd w:val="clear" w:color="000000" w:fill="FFFFFF"/>
            <w:vAlign w:val="center"/>
          </w:tcPr>
          <w:p w14:paraId="011FFADA" w14:textId="77777777" w:rsidR="009B4AF2" w:rsidRPr="00621905" w:rsidRDefault="009B4AF2" w:rsidP="00882CB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52C753F9" w14:textId="77777777" w:rsidR="00564E08" w:rsidRDefault="00564E08"/>
    <w:sectPr w:rsidR="00564E08" w:rsidSect="009B4A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F3A0" w14:textId="77777777" w:rsidR="008E0E22" w:rsidRDefault="008E0E22" w:rsidP="009B4AF2">
      <w:r>
        <w:separator/>
      </w:r>
    </w:p>
  </w:endnote>
  <w:endnote w:type="continuationSeparator" w:id="0">
    <w:p w14:paraId="38E01E05" w14:textId="77777777" w:rsidR="008E0E22" w:rsidRDefault="008E0E22" w:rsidP="009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53F1" w14:textId="77777777" w:rsidR="008E0E22" w:rsidRDefault="008E0E22" w:rsidP="009B4AF2">
      <w:r>
        <w:separator/>
      </w:r>
    </w:p>
  </w:footnote>
  <w:footnote w:type="continuationSeparator" w:id="0">
    <w:p w14:paraId="2CCB0B22" w14:textId="77777777" w:rsidR="008E0E22" w:rsidRDefault="008E0E22" w:rsidP="009B4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48"/>
    <w:rsid w:val="002B5765"/>
    <w:rsid w:val="00564E08"/>
    <w:rsid w:val="00634C20"/>
    <w:rsid w:val="00801998"/>
    <w:rsid w:val="008E0E22"/>
    <w:rsid w:val="009B4AF2"/>
    <w:rsid w:val="00E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537D8F-7F31-46D8-B696-B22E3D74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A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A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584873490@qq.com</dc:creator>
  <cp:keywords/>
  <dc:description/>
  <cp:lastModifiedBy>584873490@qq.com</cp:lastModifiedBy>
  <cp:revision>2</cp:revision>
  <dcterms:created xsi:type="dcterms:W3CDTF">2022-06-17T11:07:00Z</dcterms:created>
  <dcterms:modified xsi:type="dcterms:W3CDTF">2022-06-17T11:08:00Z</dcterms:modified>
</cp:coreProperties>
</file>