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651B" w14:textId="77777777" w:rsidR="006D6D0B" w:rsidRDefault="006D6D0B" w:rsidP="006D6D0B">
      <w:pPr>
        <w:jc w:val="left"/>
        <w:rPr>
          <w:rFonts w:ascii="华文中宋" w:eastAsia="华文中宋" w:hAnsi="华文中宋"/>
          <w:b/>
          <w:sz w:val="40"/>
          <w:szCs w:val="32"/>
        </w:rPr>
      </w:pPr>
    </w:p>
    <w:p w14:paraId="5F01B00C" w14:textId="77777777" w:rsidR="006D6D0B" w:rsidRDefault="006D6D0B" w:rsidP="006D6D0B">
      <w:pPr>
        <w:jc w:val="center"/>
        <w:rPr>
          <w:rFonts w:ascii="华文中宋" w:eastAsia="华文中宋" w:hAnsi="华文中宋"/>
          <w:b/>
          <w:sz w:val="40"/>
          <w:szCs w:val="32"/>
        </w:rPr>
      </w:pPr>
    </w:p>
    <w:p w14:paraId="5ECBA422" w14:textId="77777777" w:rsidR="006D6D0B" w:rsidRPr="00FB3CE4" w:rsidRDefault="006D6D0B" w:rsidP="006D6D0B">
      <w:pPr>
        <w:jc w:val="center"/>
        <w:rPr>
          <w:rFonts w:ascii="华文中宋" w:eastAsia="华文中宋" w:hAnsi="华文中宋"/>
          <w:b/>
          <w:sz w:val="40"/>
          <w:szCs w:val="40"/>
        </w:rPr>
      </w:pPr>
      <w:r w:rsidRPr="00FB3CE4">
        <w:rPr>
          <w:rFonts w:ascii="华文中宋" w:eastAsia="华文中宋" w:hAnsi="华文中宋" w:hint="eastAsia"/>
          <w:b/>
          <w:sz w:val="40"/>
          <w:szCs w:val="40"/>
        </w:rPr>
        <w:t>202</w:t>
      </w:r>
      <w:r w:rsidRPr="00FB3CE4">
        <w:rPr>
          <w:rFonts w:ascii="华文中宋" w:eastAsia="华文中宋" w:hAnsi="华文中宋"/>
          <w:b/>
          <w:sz w:val="40"/>
          <w:szCs w:val="40"/>
        </w:rPr>
        <w:t>3</w:t>
      </w:r>
      <w:r w:rsidRPr="00FB3CE4">
        <w:rPr>
          <w:rFonts w:ascii="华文中宋" w:eastAsia="华文中宋" w:hAnsi="华文中宋" w:hint="eastAsia"/>
          <w:b/>
          <w:sz w:val="40"/>
          <w:szCs w:val="40"/>
        </w:rPr>
        <w:t>年农业国家标准和行业标准制修订</w:t>
      </w:r>
    </w:p>
    <w:p w14:paraId="45649C25" w14:textId="77777777" w:rsidR="006D6D0B" w:rsidRPr="00FB3CE4" w:rsidRDefault="006D6D0B" w:rsidP="006D6D0B">
      <w:pPr>
        <w:jc w:val="center"/>
        <w:rPr>
          <w:rFonts w:ascii="华文中宋" w:eastAsia="华文中宋" w:hAnsi="华文中宋"/>
          <w:b/>
          <w:sz w:val="40"/>
          <w:szCs w:val="40"/>
        </w:rPr>
      </w:pPr>
      <w:r w:rsidRPr="00FB3CE4">
        <w:rPr>
          <w:rFonts w:ascii="华文中宋" w:eastAsia="华文中宋" w:hAnsi="华文中宋" w:hint="eastAsia"/>
          <w:b/>
          <w:sz w:val="40"/>
          <w:szCs w:val="40"/>
        </w:rPr>
        <w:t>项目建议书</w:t>
      </w:r>
    </w:p>
    <w:p w14:paraId="3FC71195" w14:textId="77777777" w:rsidR="006D6D0B" w:rsidRDefault="006D6D0B" w:rsidP="006D6D0B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</w:p>
    <w:p w14:paraId="52FA484F" w14:textId="77777777" w:rsidR="006D6D0B" w:rsidRDefault="006D6D0B" w:rsidP="006D6D0B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</w:p>
    <w:p w14:paraId="66B4EDF7" w14:textId="77777777" w:rsidR="006D6D0B" w:rsidRDefault="006D6D0B" w:rsidP="006D6D0B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</w:p>
    <w:p w14:paraId="461A12D1" w14:textId="77777777" w:rsidR="006D6D0B" w:rsidRDefault="006D6D0B" w:rsidP="006D6D0B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</w:p>
    <w:p w14:paraId="7150BFF4" w14:textId="77777777" w:rsidR="006D6D0B" w:rsidRDefault="006D6D0B" w:rsidP="006D6D0B">
      <w:pPr>
        <w:tabs>
          <w:tab w:val="left" w:pos="1260"/>
        </w:tabs>
        <w:spacing w:line="600" w:lineRule="exact"/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</w:p>
    <w:p w14:paraId="41E0E049" w14:textId="77777777" w:rsidR="006D6D0B" w:rsidRDefault="006D6D0B" w:rsidP="006D6D0B">
      <w:pPr>
        <w:tabs>
          <w:tab w:val="left" w:pos="1260"/>
        </w:tabs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项目任务： </w:t>
      </w:r>
    </w:p>
    <w:p w14:paraId="6B09390B" w14:textId="77777777" w:rsidR="006D6D0B" w:rsidRDefault="006D6D0B" w:rsidP="006D6D0B">
      <w:pPr>
        <w:tabs>
          <w:tab w:val="left" w:pos="1260"/>
        </w:tabs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申请单位： </w:t>
      </w:r>
    </w:p>
    <w:p w14:paraId="5BDE43BF" w14:textId="77777777" w:rsidR="006D6D0B" w:rsidRDefault="006D6D0B" w:rsidP="006D6D0B">
      <w:pPr>
        <w:tabs>
          <w:tab w:val="left" w:pos="1260"/>
        </w:tabs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通讯地址： </w:t>
      </w:r>
    </w:p>
    <w:p w14:paraId="78D9CDD3" w14:textId="77777777" w:rsidR="006D6D0B" w:rsidRDefault="006D6D0B" w:rsidP="006D6D0B">
      <w:pPr>
        <w:tabs>
          <w:tab w:val="left" w:pos="1260"/>
        </w:tabs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邮政编码：</w:t>
      </w:r>
    </w:p>
    <w:p w14:paraId="56BA16E1" w14:textId="77777777" w:rsidR="006D6D0B" w:rsidRDefault="006D6D0B" w:rsidP="006D6D0B">
      <w:pPr>
        <w:tabs>
          <w:tab w:val="left" w:pos="1260"/>
        </w:tabs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联系电话：</w:t>
      </w:r>
    </w:p>
    <w:p w14:paraId="3C0CA010" w14:textId="77777777" w:rsidR="006D6D0B" w:rsidRDefault="006D6D0B" w:rsidP="006D6D0B">
      <w:pPr>
        <w:tabs>
          <w:tab w:val="left" w:pos="1260"/>
        </w:tabs>
        <w:ind w:firstLineChars="400" w:firstLine="128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联 系 人： </w:t>
      </w:r>
    </w:p>
    <w:p w14:paraId="4B6555FC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09A08C07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6F289619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031327B6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10E71084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0B714F8E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1505BC87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181E3487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59D1DC55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62FE990B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5C4237FA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736A4AC2" w14:textId="5EFD541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378FECD1" w14:textId="277CEE6F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7ED3F05D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 w:hint="eastAsia"/>
          <w:sz w:val="22"/>
        </w:rPr>
      </w:pPr>
    </w:p>
    <w:p w14:paraId="4FC2E59E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02EFC308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4319BB36" w14:textId="77777777" w:rsidR="006D6D0B" w:rsidRDefault="006D6D0B" w:rsidP="006D6D0B">
      <w:pPr>
        <w:widowControl/>
        <w:spacing w:line="0" w:lineRule="atLeast"/>
        <w:jc w:val="left"/>
        <w:rPr>
          <w:rFonts w:ascii="Times New Roman" w:eastAsia="黑体" w:hAnsi="Times New Roman" w:cs="Times New Roman"/>
          <w:sz w:val="22"/>
        </w:rPr>
      </w:pPr>
    </w:p>
    <w:p w14:paraId="4D2FCE07" w14:textId="77777777" w:rsidR="006D6D0B" w:rsidRDefault="006D6D0B" w:rsidP="006D6D0B">
      <w:pPr>
        <w:ind w:firstLineChars="200" w:firstLine="640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9B5E8D">
        <w:rPr>
          <w:rFonts w:ascii="Times New Roman" w:eastAsia="黑体" w:hAnsi="Times New Roman" w:cs="黑体" w:hint="eastAsia"/>
          <w:color w:val="000000"/>
          <w:sz w:val="32"/>
          <w:szCs w:val="32"/>
        </w:rPr>
        <w:lastRenderedPageBreak/>
        <w:t>一、立项必要性</w:t>
      </w:r>
    </w:p>
    <w:p w14:paraId="3DFFB0FE" w14:textId="77777777" w:rsidR="006D6D0B" w:rsidRPr="009F08E9" w:rsidRDefault="006D6D0B" w:rsidP="006D6D0B">
      <w:pPr>
        <w:ind w:firstLineChars="200" w:firstLine="640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9F08E9">
        <w:rPr>
          <w:rFonts w:ascii="仿宋_GB2312" w:eastAsia="仿宋_GB2312" w:hAnsi="Times New Roman" w:cs="Times New Roman" w:hint="eastAsia"/>
          <w:sz w:val="32"/>
          <w:szCs w:val="32"/>
        </w:rPr>
        <w:t>（一）立项依据和理由</w:t>
      </w:r>
    </w:p>
    <w:p w14:paraId="1535E0EF" w14:textId="77777777" w:rsidR="006D6D0B" w:rsidRPr="009F08E9" w:rsidRDefault="006D6D0B" w:rsidP="006D6D0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F08E9">
        <w:rPr>
          <w:rFonts w:ascii="仿宋_GB2312" w:eastAsia="仿宋_GB2312" w:hAnsi="Times New Roman" w:cs="Times New Roman" w:hint="eastAsia"/>
          <w:sz w:val="32"/>
          <w:szCs w:val="32"/>
        </w:rPr>
        <w:t>（二）拟解决的主要问题</w:t>
      </w:r>
    </w:p>
    <w:p w14:paraId="4F02F070" w14:textId="77777777" w:rsidR="006D6D0B" w:rsidRPr="009B5E8D" w:rsidRDefault="006D6D0B" w:rsidP="006D6D0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B5E8D">
        <w:rPr>
          <w:rFonts w:ascii="仿宋_GB2312" w:eastAsia="仿宋_GB2312" w:hAnsi="Times New Roman" w:cs="Times New Roman" w:hint="eastAsia"/>
          <w:sz w:val="32"/>
          <w:szCs w:val="32"/>
        </w:rPr>
        <w:t>（三）预期效益</w:t>
      </w:r>
    </w:p>
    <w:p w14:paraId="3ECEDAB2" w14:textId="77777777" w:rsidR="006D6D0B" w:rsidRPr="009B5E8D" w:rsidRDefault="006D6D0B" w:rsidP="006D6D0B">
      <w:pPr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B5E8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二、国内外相关标准情况</w:t>
      </w:r>
    </w:p>
    <w:p w14:paraId="20A8A89F" w14:textId="77777777" w:rsidR="006D6D0B" w:rsidRPr="009B5E8D" w:rsidRDefault="006D6D0B" w:rsidP="006D6D0B">
      <w:pPr>
        <w:ind w:firstLineChars="200" w:firstLine="640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9B5E8D">
        <w:rPr>
          <w:rFonts w:ascii="Times New Roman" w:eastAsia="黑体" w:hAnsi="Times New Roman" w:cs="黑体" w:hint="eastAsia"/>
          <w:color w:val="000000"/>
          <w:sz w:val="32"/>
          <w:szCs w:val="32"/>
        </w:rPr>
        <w:t>三、主要技术内容</w:t>
      </w:r>
    </w:p>
    <w:p w14:paraId="015999F5" w14:textId="77777777" w:rsidR="006D6D0B" w:rsidRDefault="006D6D0B" w:rsidP="006D6D0B">
      <w:pPr>
        <w:ind w:firstLineChars="200" w:firstLine="640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9B5E8D">
        <w:rPr>
          <w:rFonts w:ascii="Times New Roman" w:eastAsia="黑体" w:hAnsi="Times New Roman" w:cs="黑体" w:hint="eastAsia"/>
          <w:color w:val="000000"/>
          <w:sz w:val="32"/>
          <w:szCs w:val="32"/>
        </w:rPr>
        <w:t>四、经费预算及主要用途</w:t>
      </w:r>
    </w:p>
    <w:tbl>
      <w:tblPr>
        <w:tblW w:w="8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006"/>
        <w:gridCol w:w="4832"/>
      </w:tblGrid>
      <w:tr w:rsidR="006D6D0B" w14:paraId="36C3E47B" w14:textId="77777777" w:rsidTr="005F1DDD">
        <w:trPr>
          <w:trHeight w:val="690"/>
          <w:jc w:val="center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3F656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E3323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预算经费（万元）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7BC8841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须细化预算测试依据，说明与研究任务的相关性、必要性</w:t>
            </w:r>
          </w:p>
        </w:tc>
      </w:tr>
      <w:tr w:rsidR="006D6D0B" w14:paraId="6870AB8F" w14:textId="77777777" w:rsidTr="005F1DDD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1055F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A50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F0FDE" w14:textId="77777777" w:rsidR="006D6D0B" w:rsidRDefault="006D6D0B" w:rsidP="005F1DDD">
            <w:pPr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57892528" w14:textId="77777777" w:rsidTr="005F1DDD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28D14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测试化验加工费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02F8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DC19B" w14:textId="77777777" w:rsidR="006D6D0B" w:rsidRDefault="006D6D0B" w:rsidP="005F1DDD">
            <w:pPr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6D551DAE" w14:textId="77777777" w:rsidTr="005F1DDD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3652B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燃料动力费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0334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0C0E6" w14:textId="77777777" w:rsidR="006D6D0B" w:rsidRDefault="006D6D0B" w:rsidP="005F1DDD">
            <w:pPr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2486B7A3" w14:textId="77777777" w:rsidTr="005F1DDD">
        <w:trPr>
          <w:trHeight w:val="452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08C3A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交通费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7C31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D925AB" w14:textId="77777777" w:rsidR="006D6D0B" w:rsidRDefault="006D6D0B" w:rsidP="005F1DDD">
            <w:pPr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6862D3C5" w14:textId="77777777" w:rsidTr="005F1DDD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FA9A0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4EEB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F6782" w14:textId="77777777" w:rsidR="006D6D0B" w:rsidRDefault="006D6D0B" w:rsidP="005F1DDD">
            <w:pPr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061735A0" w14:textId="77777777" w:rsidTr="005F1DDD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31BD6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会议差旅费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B078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1A944" w14:textId="77777777" w:rsidR="006D6D0B" w:rsidRDefault="006D6D0B" w:rsidP="005F1DDD">
            <w:pPr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428CFBF2" w14:textId="77777777" w:rsidTr="005F1DDD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0FD23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劳务费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0287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9D494" w14:textId="77777777" w:rsidR="006D6D0B" w:rsidRDefault="006D6D0B" w:rsidP="005F1DDD">
            <w:pPr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14B65120" w14:textId="77777777" w:rsidTr="005F1DDD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A4603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专家咨询费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A56C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3133F" w14:textId="77777777" w:rsidR="006D6D0B" w:rsidRDefault="006D6D0B" w:rsidP="005F1DDD">
            <w:pPr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3B2DDD91" w14:textId="77777777" w:rsidTr="005F1DDD">
        <w:trPr>
          <w:trHeight w:val="518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2E835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lastRenderedPageBreak/>
              <w:t>培训费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F9D7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579CFA" w14:textId="77777777" w:rsidR="006D6D0B" w:rsidRDefault="006D6D0B" w:rsidP="005F1DDD">
            <w:pPr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746A7189" w14:textId="77777777" w:rsidTr="005F1DDD">
        <w:trPr>
          <w:trHeight w:val="669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9C6BC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租赁费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09F1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C2EC1" w14:textId="77777777" w:rsidR="006D6D0B" w:rsidRDefault="006D6D0B" w:rsidP="005F1DDD">
            <w:pPr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30942681" w14:textId="77777777" w:rsidTr="005F1DDD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2834A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设备购置与研制费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84BA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C79B0E" w14:textId="77777777" w:rsidR="006D6D0B" w:rsidRDefault="006D6D0B" w:rsidP="005F1DDD">
            <w:pPr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62109322" w14:textId="77777777" w:rsidTr="005F1DDD">
        <w:trPr>
          <w:trHeight w:val="788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5E21A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设施设备维修维护费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E4FA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00304" w14:textId="77777777" w:rsidR="006D6D0B" w:rsidRDefault="006D6D0B" w:rsidP="005F1DDD">
            <w:pPr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5C7CA878" w14:textId="77777777" w:rsidTr="005F1DDD">
        <w:trPr>
          <w:trHeight w:val="503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961A9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其它相关支出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4FDD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87EFE" w14:textId="77777777" w:rsidR="006D6D0B" w:rsidRDefault="006D6D0B" w:rsidP="005F1DDD">
            <w:pPr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  <w:tr w:rsidR="006D6D0B" w14:paraId="7305F1BC" w14:textId="77777777" w:rsidTr="005F1DDD">
        <w:trPr>
          <w:trHeight w:val="503"/>
          <w:jc w:val="center"/>
        </w:trPr>
        <w:tc>
          <w:tcPr>
            <w:tcW w:w="20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7E766" w14:textId="77777777" w:rsidR="006D6D0B" w:rsidRPr="004579A2" w:rsidRDefault="006D6D0B" w:rsidP="005F1DDD">
            <w:pPr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4579A2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0BCD" w14:textId="77777777" w:rsidR="006D6D0B" w:rsidRDefault="006D6D0B" w:rsidP="005F1DDD">
            <w:pPr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B25F7C" w14:textId="77777777" w:rsidR="006D6D0B" w:rsidRDefault="006D6D0B" w:rsidP="005F1DDD">
            <w:pPr>
              <w:jc w:val="left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</w:p>
        </w:tc>
      </w:tr>
    </w:tbl>
    <w:p w14:paraId="4617A365" w14:textId="77777777" w:rsidR="006D6D0B" w:rsidRPr="009B5E8D" w:rsidRDefault="006D6D0B" w:rsidP="006D6D0B">
      <w:pPr>
        <w:ind w:firstLineChars="200" w:firstLine="640"/>
        <w:rPr>
          <w:rFonts w:ascii="Times New Roman" w:eastAsia="黑体" w:hAnsi="Times New Roman" w:cs="黑体"/>
          <w:color w:val="000000"/>
          <w:sz w:val="32"/>
          <w:szCs w:val="32"/>
        </w:rPr>
      </w:pPr>
      <w:r w:rsidRPr="009B5E8D">
        <w:rPr>
          <w:rFonts w:ascii="Times New Roman" w:eastAsia="黑体" w:hAnsi="Times New Roman" w:cs="黑体" w:hint="eastAsia"/>
          <w:color w:val="000000"/>
          <w:sz w:val="32"/>
          <w:szCs w:val="32"/>
        </w:rPr>
        <w:t>五、研究步骤和进度安排</w:t>
      </w:r>
    </w:p>
    <w:p w14:paraId="13E43B53" w14:textId="77777777" w:rsidR="006D6D0B" w:rsidRPr="009B5E8D" w:rsidRDefault="006D6D0B" w:rsidP="006D6D0B">
      <w:pPr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B5E8D">
        <w:rPr>
          <w:rFonts w:ascii="Times New Roman" w:eastAsia="黑体" w:hAnsi="Times New Roman" w:cs="黑体" w:hint="eastAsia"/>
          <w:color w:val="000000"/>
          <w:sz w:val="32"/>
          <w:szCs w:val="32"/>
        </w:rPr>
        <w:t>六、项目单位情况</w:t>
      </w:r>
    </w:p>
    <w:p w14:paraId="35C4ACA1" w14:textId="77777777" w:rsidR="006D6D0B" w:rsidRPr="009B5E8D" w:rsidRDefault="006D6D0B" w:rsidP="006D6D0B">
      <w:pPr>
        <w:ind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9B5E8D">
        <w:rPr>
          <w:rFonts w:ascii="Times New Roman" w:eastAsia="黑体" w:hAnsi="Times New Roman" w:cs="黑体" w:hint="eastAsia"/>
          <w:color w:val="000000"/>
          <w:sz w:val="32"/>
          <w:szCs w:val="32"/>
        </w:rPr>
        <w:t>七、人员分工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892"/>
        <w:gridCol w:w="1752"/>
        <w:gridCol w:w="1587"/>
        <w:gridCol w:w="1498"/>
        <w:gridCol w:w="1574"/>
      </w:tblGrid>
      <w:tr w:rsidR="006D6D0B" w:rsidRPr="009F08E9" w14:paraId="440F47EE" w14:textId="77777777" w:rsidTr="005F1DDD">
        <w:trPr>
          <w:trHeight w:val="84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6F48" w14:textId="77777777" w:rsidR="006D6D0B" w:rsidRPr="009F08E9" w:rsidRDefault="006D6D0B" w:rsidP="005F1DDD">
            <w:pPr>
              <w:adjustRightInd w:val="0"/>
              <w:spacing w:line="6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9F08E9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1258" w14:textId="77777777" w:rsidR="006D6D0B" w:rsidRPr="009F08E9" w:rsidRDefault="006D6D0B" w:rsidP="005F1DDD">
            <w:pPr>
              <w:adjustRightInd w:val="0"/>
              <w:spacing w:line="6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9F08E9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971B" w14:textId="77777777" w:rsidR="006D6D0B" w:rsidRPr="009F08E9" w:rsidRDefault="006D6D0B" w:rsidP="005F1DDD">
            <w:pPr>
              <w:adjustRightInd w:val="0"/>
              <w:spacing w:line="6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9F08E9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B82E" w14:textId="77777777" w:rsidR="006D6D0B" w:rsidRPr="009F08E9" w:rsidRDefault="006D6D0B" w:rsidP="005F1DDD">
            <w:pPr>
              <w:adjustRightInd w:val="0"/>
              <w:spacing w:line="6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9F08E9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职称</w:t>
            </w:r>
            <w:r w:rsidRPr="009F08E9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/</w:t>
            </w:r>
            <w:r w:rsidRPr="009F08E9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职务</w:t>
            </w:r>
            <w:r w:rsidRPr="009F08E9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A098" w14:textId="77777777" w:rsidR="006D6D0B" w:rsidRPr="009F08E9" w:rsidRDefault="006D6D0B" w:rsidP="005F1DDD">
            <w:pPr>
              <w:adjustRightInd w:val="0"/>
              <w:spacing w:line="6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9F08E9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项目分工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9F90" w14:textId="77777777" w:rsidR="006D6D0B" w:rsidRPr="009F08E9" w:rsidRDefault="006D6D0B" w:rsidP="005F1DDD">
            <w:pPr>
              <w:adjustRightInd w:val="0"/>
              <w:spacing w:line="6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9F08E9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联系电话</w:t>
            </w:r>
          </w:p>
        </w:tc>
      </w:tr>
      <w:tr w:rsidR="006D6D0B" w:rsidRPr="009F08E9" w14:paraId="0F8C5763" w14:textId="77777777" w:rsidTr="005F1DDD">
        <w:trPr>
          <w:cantSplit/>
          <w:trHeight w:val="69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4F9A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8E20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50E5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30EB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6509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6EB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D0B" w:rsidRPr="009F08E9" w14:paraId="6894932D" w14:textId="77777777" w:rsidTr="005F1DDD">
        <w:trPr>
          <w:cantSplit/>
          <w:trHeight w:val="69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256B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330B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F72C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4C72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75D3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F346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D0B" w:rsidRPr="009F08E9" w14:paraId="15687B73" w14:textId="77777777" w:rsidTr="005F1DDD">
        <w:trPr>
          <w:cantSplit/>
          <w:trHeight w:val="69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1E1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8A3B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DCF0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56B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78BC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7620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D0B" w:rsidRPr="009F08E9" w14:paraId="47076865" w14:textId="77777777" w:rsidTr="005F1DDD">
        <w:trPr>
          <w:cantSplit/>
          <w:trHeight w:val="69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BBD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E02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3F3A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7F5E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172F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3E57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D0B" w:rsidRPr="009F08E9" w14:paraId="4F0B0B49" w14:textId="77777777" w:rsidTr="005F1DDD">
        <w:trPr>
          <w:cantSplit/>
          <w:trHeight w:val="68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CDE7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B6E9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F7FE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92AE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FB06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D88B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D0B" w:rsidRPr="009F08E9" w14:paraId="5E940338" w14:textId="77777777" w:rsidTr="005F1DDD">
        <w:trPr>
          <w:cantSplit/>
          <w:trHeight w:val="68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D199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1DE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1216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80B3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4167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AEE2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D0B" w:rsidRPr="009F08E9" w14:paraId="2004BEB5" w14:textId="77777777" w:rsidTr="005F1DDD">
        <w:trPr>
          <w:cantSplit/>
          <w:trHeight w:val="68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637E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C50B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22F8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541F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DC70" w14:textId="77777777" w:rsidR="006D6D0B" w:rsidRPr="009F08E9" w:rsidRDefault="006D6D0B" w:rsidP="005F1DD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90D9" w14:textId="77777777" w:rsidR="006D6D0B" w:rsidRPr="009F08E9" w:rsidRDefault="006D6D0B" w:rsidP="005F1DDD">
            <w:pPr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14F27A" w14:textId="77777777" w:rsidR="006D6D0B" w:rsidRDefault="006D6D0B" w:rsidP="006D6D0B">
      <w:pPr>
        <w:spacing w:line="600" w:lineRule="exact"/>
        <w:ind w:firstLineChars="150" w:firstLine="450"/>
        <w:jc w:val="left"/>
        <w:rPr>
          <w:rFonts w:ascii="Times New Roman" w:eastAsia="黑体" w:hAnsi="Times New Roman" w:cs="黑体"/>
          <w:color w:val="000000"/>
          <w:sz w:val="30"/>
          <w:szCs w:val="30"/>
        </w:rPr>
      </w:pPr>
      <w:r>
        <w:rPr>
          <w:rFonts w:ascii="Times New Roman" w:eastAsia="黑体" w:hAnsi="Times New Roman" w:cs="黑体" w:hint="eastAsia"/>
          <w:color w:val="000000"/>
          <w:sz w:val="30"/>
          <w:szCs w:val="30"/>
        </w:rPr>
        <w:t>八、申报意见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</w:tblGrid>
      <w:tr w:rsidR="006D6D0B" w14:paraId="267E8421" w14:textId="77777777" w:rsidTr="005F1DDD">
        <w:trPr>
          <w:trHeight w:val="37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3286" w14:textId="77777777" w:rsidR="006D6D0B" w:rsidRDefault="006D6D0B" w:rsidP="005F1DDD">
            <w:pPr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lastRenderedPageBreak/>
              <w:t>项目申报单位意见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06D" w14:textId="77777777" w:rsidR="006D6D0B" w:rsidRDefault="006D6D0B" w:rsidP="005F1DDD">
            <w:pPr>
              <w:spacing w:line="600" w:lineRule="exact"/>
              <w:rPr>
                <w:rFonts w:ascii="Times New Roman" w:eastAsia="宋体" w:hAnsi="Times New Roman" w:cs="宋体"/>
                <w:color w:val="000000"/>
                <w:sz w:val="30"/>
                <w:szCs w:val="30"/>
              </w:rPr>
            </w:pPr>
          </w:p>
          <w:p w14:paraId="7C6505F4" w14:textId="77777777" w:rsidR="006D6D0B" w:rsidRDefault="006D6D0B" w:rsidP="005F1DDD">
            <w:pPr>
              <w:spacing w:line="600" w:lineRule="exact"/>
              <w:rPr>
                <w:rFonts w:ascii="Times New Roman" w:hAnsi="Times New Roman" w:cs="宋体"/>
                <w:color w:val="000000"/>
                <w:sz w:val="30"/>
                <w:szCs w:val="30"/>
              </w:rPr>
            </w:pPr>
          </w:p>
          <w:p w14:paraId="4AA2521C" w14:textId="77777777" w:rsidR="006D6D0B" w:rsidRDefault="006D6D0B" w:rsidP="005F1DDD">
            <w:pPr>
              <w:spacing w:line="6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14:paraId="5034C860" w14:textId="77777777" w:rsidR="006D6D0B" w:rsidRDefault="006D6D0B" w:rsidP="005F1DDD">
            <w:pPr>
              <w:spacing w:line="600" w:lineRule="exact"/>
              <w:ind w:firstLineChars="500" w:firstLine="1500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sz w:val="30"/>
                <w:szCs w:val="30"/>
              </w:rPr>
              <w:t>负责人签字：（单位公章）</w:t>
            </w:r>
          </w:p>
          <w:p w14:paraId="13F7DA4D" w14:textId="77777777" w:rsidR="006D6D0B" w:rsidRDefault="006D6D0B" w:rsidP="005F1DDD">
            <w:pPr>
              <w:adjustRightInd w:val="0"/>
              <w:spacing w:line="600" w:lineRule="exact"/>
              <w:ind w:firstLineChars="1366" w:firstLine="4098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hAnsi="Times New Roman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hAnsi="Times New Roman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30"/>
                <w:szCs w:val="30"/>
              </w:rPr>
              <w:t>日</w:t>
            </w:r>
          </w:p>
        </w:tc>
      </w:tr>
    </w:tbl>
    <w:p w14:paraId="5E9FBCC1" w14:textId="77777777" w:rsidR="006D6D0B" w:rsidRPr="009B5E8D" w:rsidRDefault="006D6D0B" w:rsidP="006D6D0B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14:paraId="7EEAD3B3" w14:textId="77777777" w:rsidR="00C8534A" w:rsidRDefault="00C8534A"/>
    <w:sectPr w:rsidR="00C8534A" w:rsidSect="009B5E8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D5DA" w14:textId="77777777" w:rsidR="00F70E69" w:rsidRDefault="00F70E69" w:rsidP="006D6D0B">
      <w:r>
        <w:separator/>
      </w:r>
    </w:p>
  </w:endnote>
  <w:endnote w:type="continuationSeparator" w:id="0">
    <w:p w14:paraId="211B3B96" w14:textId="77777777" w:rsidR="00F70E69" w:rsidRDefault="00F70E69" w:rsidP="006D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5095" w14:textId="77777777" w:rsidR="00F70E69" w:rsidRDefault="00F70E69" w:rsidP="006D6D0B">
      <w:r>
        <w:separator/>
      </w:r>
    </w:p>
  </w:footnote>
  <w:footnote w:type="continuationSeparator" w:id="0">
    <w:p w14:paraId="7C7D1BA8" w14:textId="77777777" w:rsidR="00F70E69" w:rsidRDefault="00F70E69" w:rsidP="006D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4A"/>
    <w:rsid w:val="006D6D0B"/>
    <w:rsid w:val="00C8534A"/>
    <w:rsid w:val="00F7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99B"/>
  <w15:chartTrackingRefBased/>
  <w15:docId w15:val="{F12B172A-D871-496C-98B7-D178D992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Jinhui</dc:creator>
  <cp:keywords/>
  <dc:description/>
  <cp:lastModifiedBy>Zhou Jinhui</cp:lastModifiedBy>
  <cp:revision>2</cp:revision>
  <dcterms:created xsi:type="dcterms:W3CDTF">2022-11-26T07:25:00Z</dcterms:created>
  <dcterms:modified xsi:type="dcterms:W3CDTF">2022-11-26T07:25:00Z</dcterms:modified>
</cp:coreProperties>
</file>